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3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046774AB" wp14:editId="0FF38A08">
            <wp:extent cx="629920" cy="707390"/>
            <wp:effectExtent l="0" t="0" r="0" b="0"/>
            <wp:docPr id="1" name="Immagine 1" descr="Stemma_Ita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3" w:rsidRPr="003B4E95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 xml:space="preserve">e-mail miic8fj00v@istruzione.it – e-mail </w:t>
      </w:r>
      <w:proofErr w:type="spellStart"/>
      <w:r w:rsidRPr="003B4E95">
        <w:rPr>
          <w:rFonts w:ascii="Verdana" w:hAnsi="Verdana" w:cs="Arial"/>
          <w:bCs/>
          <w:sz w:val="18"/>
          <w:szCs w:val="18"/>
        </w:rPr>
        <w:t>pec</w:t>
      </w:r>
      <w:proofErr w:type="spellEnd"/>
      <w:r w:rsidRPr="003B4E95">
        <w:rPr>
          <w:rFonts w:ascii="Verdana" w:hAnsi="Verdana" w:cs="Arial"/>
          <w:bCs/>
          <w:sz w:val="18"/>
          <w:szCs w:val="18"/>
        </w:rPr>
        <w:t xml:space="preserve"> miic8fj00v@pec.istruzione.it</w:t>
      </w:r>
    </w:p>
    <w:p w:rsidR="002609DD" w:rsidRPr="004018FF" w:rsidRDefault="004018FF" w:rsidP="004018FF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Piano Educativo</w:t>
      </w:r>
      <w:r>
        <w:rPr>
          <w:rFonts w:ascii="Verdana" w:hAnsi="Verdana"/>
          <w:sz w:val="52"/>
          <w:szCs w:val="52"/>
        </w:rPr>
        <w:t xml:space="preserve"> </w:t>
      </w:r>
      <w:r w:rsidRPr="004018FF">
        <w:rPr>
          <w:rFonts w:ascii="Verdana" w:hAnsi="Verdana"/>
          <w:sz w:val="52"/>
          <w:szCs w:val="52"/>
        </w:rPr>
        <w:t>Individualizzato</w:t>
      </w: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371262" w:rsidRDefault="00371262"/>
    <w:p w:rsidR="00A34057" w:rsidRPr="00A34057" w:rsidRDefault="00A34057" w:rsidP="00A34057">
      <w:pPr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C429E5F214DB43AEAD8C36FCA94F35F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24F9EB1847E14B19AF48296927E5AFC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66709316081E4E89B903B1F29FB510DF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1.Dati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nell’a.s.</w:t>
      </w:r>
      <w:proofErr w:type="spellEnd"/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00211453"/>
          <w:placeholder>
            <w:docPart w:val="499C633B3AAB43CFA75436D1897B8526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alla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sezione/classe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scuola:</w:t>
      </w:r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Infanzia </w:t>
      </w:r>
      <w:sdt>
        <w:sdtPr>
          <w:rPr>
            <w:rFonts w:ascii="Verdana" w:hAnsi="Verdana"/>
            <w:sz w:val="24"/>
            <w:szCs w:val="24"/>
          </w:rPr>
          <w:id w:val="-16648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Vivaldi </w:t>
      </w:r>
      <w:sdt>
        <w:sdtPr>
          <w:rPr>
            <w:rFonts w:ascii="Verdana" w:hAnsi="Verdana"/>
            <w:sz w:val="24"/>
            <w:szCs w:val="24"/>
          </w:rPr>
          <w:id w:val="-1806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Baraggiole</w:t>
      </w:r>
      <w:proofErr w:type="spellEnd"/>
      <w:r w:rsidRPr="00A34057">
        <w:rPr>
          <w:rFonts w:ascii="Verdana" w:hAnsi="Verdana"/>
          <w:sz w:val="24"/>
          <w:szCs w:val="24"/>
        </w:rPr>
        <w:t xml:space="preserve"> - </w:t>
      </w:r>
      <w:sdt>
        <w:sdtPr>
          <w:rPr>
            <w:rFonts w:ascii="Verdana" w:hAnsi="Verdana"/>
            <w:sz w:val="24"/>
            <w:szCs w:val="24"/>
          </w:rPr>
          <w:id w:val="-12111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</w:p>
    <w:p w:rsidR="00A34057" w:rsidRDefault="00A34057"/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sostegno,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Le attività si svolgeranno all’interno del tempo-scuola assegnato alla classe/</w:t>
      </w:r>
      <w:proofErr w:type="spellStart"/>
      <w:r w:rsidRPr="00A34057">
        <w:rPr>
          <w:rFonts w:ascii="Verdana" w:hAnsi="Verdana"/>
        </w:rPr>
        <w:t>sez</w:t>
      </w:r>
      <w:proofErr w:type="spellEnd"/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27077884"/>
          <w:placeholder>
            <w:docPart w:val="B4DD2747EA4C494196C06A8053B6D19D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</w:p>
    <w:p w:rsidR="00A34057" w:rsidRP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Parte di queste ore saranno svolte, laddove sarà necessario, fuori della classe/sez., in altri spazi adeguati alle attività didattiche, per consentire all’alunno una maggiore concentrazione.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lastRenderedPageBreak/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Docenti di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classe</w:t>
      </w:r>
      <w:r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-751041712"/>
          <w:placeholder>
            <w:docPart w:val="BAD101A28E334B7B8B21623E0C9883C4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0823A0" w:rsidP="000823A0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0823A0">
        <w:rPr>
          <w:rFonts w:ascii="Verdana" w:hAnsi="Verdana"/>
          <w:b/>
          <w:bCs/>
          <w:sz w:val="24"/>
          <w:szCs w:val="22"/>
        </w:rPr>
        <w:t>Educatore Comunale (</w:t>
      </w:r>
      <w:r w:rsidR="00A34057" w:rsidRPr="000823A0">
        <w:rPr>
          <w:rFonts w:ascii="Verdana" w:hAnsi="Verdana"/>
          <w:b/>
          <w:bCs/>
          <w:sz w:val="24"/>
          <w:szCs w:val="22"/>
        </w:rPr>
        <w:t>OVE PRESENTE)</w:t>
      </w:r>
    </w:p>
    <w:p w:rsidR="00A34057" w:rsidRPr="00A34057" w:rsidRDefault="00A34057" w:rsidP="000823A0">
      <w:pPr>
        <w:pStyle w:val="Corpotesto"/>
        <w:spacing w:before="134" w:line="360" w:lineRule="auto"/>
        <w:ind w:right="132"/>
        <w:rPr>
          <w:rFonts w:ascii="Verdana" w:hAnsi="Verdana"/>
          <w:sz w:val="24"/>
          <w:szCs w:val="24"/>
        </w:rPr>
      </w:pPr>
      <w:r w:rsidRPr="000823A0">
        <w:rPr>
          <w:rFonts w:ascii="Verdana" w:eastAsiaTheme="minorEastAsia" w:hAnsi="Verdana"/>
          <w:sz w:val="24"/>
          <w:szCs w:val="24"/>
        </w:rPr>
        <w:t>All’alunn</w:t>
      </w:r>
      <w:r w:rsidR="000823A0" w:rsidRPr="000823A0">
        <w:rPr>
          <w:rFonts w:ascii="Verdana" w:eastAsiaTheme="minorEastAsia" w:hAnsi="Verdana"/>
          <w:sz w:val="24"/>
          <w:szCs w:val="24"/>
        </w:rPr>
        <w:t>o / alunna è stata assegnato</w:t>
      </w:r>
      <w:r w:rsidRPr="000823A0">
        <w:rPr>
          <w:rFonts w:ascii="Verdana" w:eastAsiaTheme="minorEastAsia" w:hAnsi="Verdana"/>
          <w:sz w:val="24"/>
          <w:szCs w:val="24"/>
        </w:rPr>
        <w:t xml:space="preserve"> un educatore comunale, per un totale</w:t>
      </w:r>
      <w:r w:rsidRPr="00A34057">
        <w:rPr>
          <w:rFonts w:ascii="Verdana" w:hAnsi="Verdana"/>
          <w:sz w:val="24"/>
          <w:szCs w:val="24"/>
        </w:rPr>
        <w:t xml:space="preserve"> di </w:t>
      </w:r>
      <w:sdt>
        <w:sdtPr>
          <w:rPr>
            <w:rFonts w:ascii="Verdana" w:hAnsi="Verdana"/>
          </w:rPr>
          <w:id w:val="491224450"/>
          <w:placeholder>
            <w:docPart w:val="36C11BC1762D49748D33742383B42C47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t xml:space="preserve"> </w:t>
      </w:r>
      <w:r w:rsidRPr="00A34057">
        <w:rPr>
          <w:rFonts w:ascii="Verdana" w:hAnsi="Verdana"/>
          <w:sz w:val="24"/>
          <w:szCs w:val="24"/>
        </w:rPr>
        <w:t>ore settimanali.</w:t>
      </w:r>
    </w:p>
    <w:p w:rsidR="00A34057" w:rsidRDefault="00A34057" w:rsidP="00A34057">
      <w:pPr>
        <w:pStyle w:val="Corpo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2. 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3.Interventi terapeutici e riabilitativi in atto </w:t>
      </w:r>
      <w:r w:rsidRPr="000E032C">
        <w:rPr>
          <w:rFonts w:ascii="Verdana" w:hAnsi="Verdana"/>
          <w:b/>
          <w:smallCaps/>
          <w:color w:val="000000" w:themeColor="text1"/>
          <w:sz w:val="20"/>
          <w:szCs w:val="20"/>
        </w:rPr>
        <w:t>(tipologia, luogo, operatori)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nominativo, indirizzo e numero telefono):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logopedista):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A34057" w:rsidRPr="000E032C" w:rsidRDefault="000F4AF0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 </w:t>
      </w:r>
      <w:sdt>
        <w:sdtPr>
          <w:id w:val="255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Riabilitazione presso</w:t>
      </w:r>
    </w:p>
    <w:p w:rsidR="000E032C" w:rsidRPr="000E032C" w:rsidRDefault="000F4AF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placeholder>
            <w:docPart w:val="0FE70BD7C868433EB90C598A731CD910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0F4AF0" w:rsidP="000E032C">
      <w:pPr>
        <w:pStyle w:val="Corpo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placeholder>
            <w:docPart w:val="3039AB41850C4095BD7E9ED40968B0BA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lastRenderedPageBreak/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0F4AF0">
      <w:sdt>
        <w:sdtPr>
          <w:rPr>
            <w:rFonts w:ascii="Verdana" w:hAnsi="Verdana"/>
            <w:sz w:val="24"/>
            <w:szCs w:val="24"/>
          </w:rPr>
          <w:id w:val="-1138641593"/>
          <w:placeholder>
            <w:docPart w:val="B2C45F25C1D94FD68DEDAA152BA0DE66"/>
          </w:placeholder>
          <w:showingPlcHdr/>
          <w15:color w:val="FFFFFF"/>
          <w:text w:multiLine="1"/>
        </w:sdtPr>
        <w:sdtEndPr/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0F4AF0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0F4AF0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placeholder>
            <w:docPart w:val="4388864686304F1DB3483A9672417597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0F4AF0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693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placeholder>
            <w:docPart w:val="061E0EFDC6E94E7CA397CB099ED34F6D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Default="000E032C"/>
    <w:p w:rsidR="0036068E" w:rsidRDefault="0036068E">
      <w:r>
        <w:br w:type="page"/>
      </w:r>
    </w:p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>Area dell’Autonomia</w:t>
      </w:r>
    </w:p>
    <w:p w:rsidR="0036068E" w:rsidRP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0F4AF0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placeholder>
            <w:docPart w:val="5B7A1DBDB975456ABC7C7839F9A8CB9A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FD1B5C" w:rsidRPr="00FD1B5C" w:rsidRDefault="000F4AF0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46901298"/>
          <w:placeholder>
            <w:docPart w:val="035D30297B754B4A8BFECD026B39F6F7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FD1B5C" w:rsidRPr="00FD1B5C" w:rsidRDefault="00FD1B5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FD1B5C" w:rsidRDefault="000F4AF0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62136650"/>
          <w:placeholder>
            <w:docPart w:val="B954AE9EA75F457C818F1EC942955C14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FD1B5C" w:rsidRPr="0036068E" w:rsidRDefault="000F4AF0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1821757"/>
          <w:placeholder>
            <w:docPart w:val="4315C366F9A84B0DA365E9878C7F5C62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0F4AF0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placeholder>
            <w:docPart w:val="9B5B61E89A2A4390B9B891B4BFB29006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3923CC" w:rsidRPr="00FD1B5C" w:rsidRDefault="000F4AF0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50077758"/>
          <w:placeholder>
            <w:docPart w:val="865D60C6BE0A459FB2B8DC9B31CDD3A9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3923CC" w:rsidRDefault="000F4AF0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76566467"/>
          <w:placeholder>
            <w:docPart w:val="863341B9E84043B08337CEEE6AE26368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3923CC" w:rsidRPr="0036068E" w:rsidRDefault="000F4AF0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24178036"/>
          <w:placeholder>
            <w:docPart w:val="62C6E38EE1584414B88DCFD53F3F2E57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Pr="00104119">
        <w:rPr>
          <w:rFonts w:ascii="Verdana" w:hAnsi="Verdana"/>
          <w:sz w:val="24"/>
          <w:szCs w:val="24"/>
        </w:rPr>
        <w:t xml:space="preserve">saper utilizzare conoscenze pregresse acquisite in altri contesti, elaborare informazioni. Organizzazione spazio- temporale </w:t>
      </w:r>
      <w:r>
        <w:rPr>
          <w:rFonts w:ascii="Verdana" w:hAnsi="Verdana"/>
          <w:sz w:val="24"/>
          <w:szCs w:val="24"/>
        </w:rPr>
        <w:t xml:space="preserve">- </w:t>
      </w:r>
      <w:r w:rsidRPr="00104119">
        <w:rPr>
          <w:rFonts w:ascii="Verdana" w:hAnsi="Verdana"/>
          <w:sz w:val="24"/>
          <w:szCs w:val="24"/>
        </w:rPr>
        <w:t>sapersi orientare nello spazio e nel tempo.)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F4AF0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placeholder>
            <w:docPart w:val="961CFEDBCF3F4F349C035031B25F6A5A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F4AF0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87929609"/>
          <w:placeholder>
            <w:docPart w:val="B934E76AA0724B31A0D26EE128B890A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0F4AF0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1027784"/>
          <w:placeholder>
            <w:docPart w:val="5A14055AD3C3480EB3CBA53A6927A296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F4AF0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05694677"/>
          <w:placeholder>
            <w:docPart w:val="3F99CFBB99CE4BF0AD1C76C90F503455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F4AF0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placeholder>
            <w:docPart w:val="B5C9A64CA2E64A3695DFB582ADD8127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F4AF0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3014371"/>
          <w:placeholder>
            <w:docPart w:val="4375E0B32F2F434285DB828DD770E8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0F4AF0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42373780"/>
          <w:placeholder>
            <w:docPart w:val="F48B02FAEBBD45518649742F7F187C5D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F4AF0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8219427"/>
          <w:placeholder>
            <w:docPart w:val="1AE7233F23F848BD8F7203095549C63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Motorio - prassica</w:t>
      </w:r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>(Coordinazione motoria, oculo-manuale, schema corporeo, dominanza laterale,</w:t>
      </w:r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F4AF0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placeholder>
            <w:docPart w:val="AAE52FF29D4248838F62117E3DD611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F4AF0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69990359"/>
          <w:placeholder>
            <w:docPart w:val="882F741A43BF443F9E3CA039C3AF5F2B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Strumenti e proposte</w:t>
      </w:r>
    </w:p>
    <w:p w:rsidR="00104119" w:rsidRDefault="000F4AF0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02215452"/>
          <w:placeholder>
            <w:docPart w:val="25B1C647F77C44FC8AFE49F6B3B98FC3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F4AF0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56810602"/>
          <w:placeholder>
            <w:docPart w:val="F93FEAEBF29F45F58478CEEAAED0C0D0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104119" w:rsidRDefault="002609DD" w:rsidP="002609DD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Default="000F4AF0" w:rsidP="002609DD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placeholder>
            <w:docPart w:val="CD1B4077F99A4789B565614C77D1BC36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36068E">
        <w:rPr>
          <w:rFonts w:ascii="Verdana" w:hAnsi="Verdana"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2609DD" w:rsidRPr="00FD1B5C" w:rsidRDefault="000F4AF0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90549510"/>
          <w:placeholder>
            <w:docPart w:val="6B2B781ECC5246C1A80D8DB4AEA60AB5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2609DD" w:rsidRDefault="000F4AF0" w:rsidP="002609DD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76495047"/>
          <w:placeholder>
            <w:docPart w:val="C0DC8E2B7278457B81B3577FD400EFAA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Default="000F4AF0" w:rsidP="002609DD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28127720"/>
          <w:placeholder>
            <w:docPart w:val="69B7533FF9ED48D9B9DBB1EE2D692ACF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61E3F" w:rsidRDefault="002609DD">
      <w:r>
        <w:br w:type="page"/>
      </w:r>
    </w:p>
    <w:p w:rsidR="00561E3F" w:rsidRDefault="00561E3F" w:rsidP="00561E3F">
      <w:pPr>
        <w:pStyle w:val="Titolo7"/>
        <w:numPr>
          <w:ilvl w:val="0"/>
          <w:numId w:val="6"/>
        </w:numPr>
        <w:spacing w:before="360" w:after="240"/>
        <w:ind w:left="357" w:hanging="357"/>
        <w:rPr>
          <w:rFonts w:ascii="Verdana" w:hAnsi="Verdana"/>
          <w:sz w:val="28"/>
          <w:szCs w:val="28"/>
        </w:rPr>
      </w:pPr>
      <w:r w:rsidRPr="00763B64">
        <w:rPr>
          <w:rFonts w:ascii="Verdana" w:hAnsi="Verdana"/>
          <w:sz w:val="28"/>
          <w:szCs w:val="28"/>
        </w:rPr>
        <w:lastRenderedPageBreak/>
        <w:t>DISCIPLINE</w:t>
      </w:r>
    </w:p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561E3F">
        <w:rPr>
          <w:rFonts w:ascii="Verdana" w:hAnsi="Verdana"/>
          <w:b/>
          <w:smallCaps/>
          <w:color w:val="auto"/>
          <w:sz w:val="24"/>
          <w:szCs w:val="24"/>
        </w:rPr>
        <w:t>Italiano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-1078208577"/>
        <w:placeholder>
          <w:docPart w:val="C33E921DBB40451B8C65ABEEE671F37A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928082599"/>
        <w:placeholder>
          <w:docPart w:val="D1FD4243E2AC44359D7457EC0F3A3555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-1121759364"/>
        <w:placeholder>
          <w:docPart w:val="463A74B4849B43EFBB9A51B7CE3675E2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1005091349"/>
        <w:placeholder>
          <w:docPart w:val="E20B5C1D31204CC4BCA2D90729119323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-1183820290"/>
        <w:placeholder>
          <w:docPart w:val="A1686621FCF342D59056F502C8D52EEE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1901319875"/>
        <w:placeholder>
          <w:docPart w:val="0E4A17CDDBDD4B16AE982D48700177E8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Storia, geografia, educazione civica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-2076502088"/>
        <w:placeholder>
          <w:docPart w:val="583CE20C78BE4C20923B9AF4CEF4E7FC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1017501285"/>
        <w:placeholder>
          <w:docPart w:val="B2CD9F61228C4A2FB0F4EF5CDF350042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1233038198"/>
        <w:placeholder>
          <w:docPart w:val="1ECF1B924C11476A9CF344AA2C87434A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792172273"/>
        <w:placeholder>
          <w:docPart w:val="7044B8C5388F4D8CABB405D3F477AED5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38415669"/>
        <w:placeholder>
          <w:docPart w:val="C8306F1BA1D549498E80B4D4CF3A890D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-1569805353"/>
        <w:placeholder>
          <w:docPart w:val="B8E62E183F3F4603A1C6B401EDBD5642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Matematica e scienze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63000040"/>
        <w:placeholder>
          <w:docPart w:val="FEC9E5F8064241D5BFABBA1101C50A03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249322665"/>
        <w:placeholder>
          <w:docPart w:val="4FC0829988874D1D8FDF15FF53548DFA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561292394"/>
        <w:placeholder>
          <w:docPart w:val="1BA0A783A6FA434A99BC6F3E7D6368B0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-647520576"/>
        <w:placeholder>
          <w:docPart w:val="FF53A317744145CBA16C357C2E4ABA6A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-1779787493"/>
        <w:placeholder>
          <w:docPart w:val="DFB85EB0CB8742F0993ABC472720FE46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-74358854"/>
        <w:placeholder>
          <w:docPart w:val="121A62EB73224CFE8426003E4EE0C856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Lingua Inglese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12346338"/>
        <w:placeholder>
          <w:docPart w:val="5718726A084446EF9A1A680762664141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671602221"/>
        <w:placeholder>
          <w:docPart w:val="0B10D91DBF52416FBD854727B4EF259D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-528951943"/>
        <w:placeholder>
          <w:docPart w:val="74140BA020B54EE3A63A6B9D1A0F5F44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-401146246"/>
        <w:placeholder>
          <w:docPart w:val="6B7FF706DBD2462C8FC22707456B1EC9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Pr="0062678B" w:rsidRDefault="00561E3F" w:rsidP="00561E3F">
      <w:pPr>
        <w:pStyle w:val="Paragrafoelenco"/>
        <w:rPr>
          <w:b/>
          <w:smallCaps/>
        </w:rPr>
      </w:pP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37473107"/>
        <w:placeholder>
          <w:docPart w:val="4012B04C94C54E078658722BC0ED47C3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Pr="0062678B" w:rsidRDefault="00561E3F" w:rsidP="00561E3F">
      <w:pPr>
        <w:pStyle w:val="Paragrafoelenco"/>
        <w:rPr>
          <w:b/>
          <w:smallCaps/>
        </w:rPr>
      </w:pP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-1546051651"/>
        <w:placeholder>
          <w:docPart w:val="6A86F6FBB2424FA799427B319FE7915A"/>
        </w:placeholder>
        <w:showingPlcHdr/>
        <w15:color w:val="FFFFFF"/>
        <w:text w:multiLine="1"/>
      </w:sdtPr>
      <w:sdtEndPr/>
      <w:sdtContent>
        <w:p w:rsidR="00561E3F" w:rsidRPr="0062678B" w:rsidRDefault="00561E3F" w:rsidP="00561E3F">
          <w:pPr>
            <w:pStyle w:val="Paragrafoelenco"/>
            <w:rPr>
              <w:b/>
              <w:smallCaps/>
            </w:rPr>
          </w:pPr>
          <w:r w:rsidRPr="00B103F2">
            <w:rPr>
              <w:rStyle w:val="Testosegnaposto"/>
            </w:rPr>
            <w:t>Fare clic o toccare qui per immettere il testo.</w:t>
          </w:r>
        </w:p>
      </w:sdtContent>
    </w:sdt>
    <w:p w:rsidR="00561E3F" w:rsidRDefault="00561E3F">
      <w:r>
        <w:br w:type="page"/>
      </w:r>
    </w:p>
    <w:p w:rsidR="00E4764A" w:rsidRDefault="00E4764A" w:rsidP="00DD2353">
      <w:pPr>
        <w:spacing w:before="240" w:after="360" w:line="273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Il presente Piano Didattico Personalizzato è stato redatto e concordato da:</w:t>
      </w:r>
    </w:p>
    <w:p w:rsidR="00E4764A" w:rsidRDefault="00E4764A" w:rsidP="00E4764A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>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2609DD" w:rsidRPr="002609DD" w:rsidTr="00AA0CA0">
        <w:trPr>
          <w:trHeight w:hRule="exact" w:val="530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9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</w:tbl>
    <w:p w:rsidR="002609DD" w:rsidRPr="002609DD" w:rsidRDefault="002609DD" w:rsidP="002609DD">
      <w:pPr>
        <w:widowControl w:val="0"/>
        <w:tabs>
          <w:tab w:val="left" w:pos="927"/>
        </w:tabs>
        <w:spacing w:before="48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dei Genitori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before="24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di eventuali altri operatori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Il Dirigente Scolastico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360" w:lineRule="auto"/>
        <w:ind w:left="218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</w:rPr>
        <w:t>_______________________</w:t>
      </w:r>
    </w:p>
    <w:p w:rsidR="002609DD" w:rsidRPr="00761C59" w:rsidRDefault="002609DD" w:rsidP="002609DD"/>
    <w:p w:rsidR="00E4764A" w:rsidRPr="002609DD" w:rsidRDefault="00E4764A" w:rsidP="00E4764A">
      <w:pPr>
        <w:widowControl w:val="0"/>
        <w:tabs>
          <w:tab w:val="left" w:pos="927"/>
        </w:tabs>
        <w:spacing w:before="480" w:after="0" w:line="240" w:lineRule="auto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 xml:space="preserve">Paderno Dugnano, </w:t>
      </w:r>
      <w:sdt>
        <w:sdtPr>
          <w:rPr>
            <w:rFonts w:ascii="Verdana" w:hAnsi="Verdana"/>
            <w:sz w:val="24"/>
            <w:szCs w:val="24"/>
          </w:rPr>
          <w:id w:val="806905774"/>
          <w:placeholder>
            <w:docPart w:val="AED5DD57E3EF4FFAA13205361735A243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00B1B">
            <w:rPr>
              <w:rStyle w:val="Testosegnaposto"/>
            </w:rPr>
            <w:t>Fare clic o toccare qui per immettere una data.</w:t>
          </w:r>
        </w:sdtContent>
      </w:sdt>
    </w:p>
    <w:p w:rsidR="002609DD" w:rsidRDefault="002609DD"/>
    <w:sectPr w:rsidR="002609DD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F0" w:rsidRDefault="000F4AF0" w:rsidP="00DE38B3">
      <w:pPr>
        <w:spacing w:after="0" w:line="240" w:lineRule="auto"/>
      </w:pPr>
      <w:r>
        <w:separator/>
      </w:r>
    </w:p>
  </w:endnote>
  <w:endnote w:type="continuationSeparator" w:id="0">
    <w:p w:rsidR="000F4AF0" w:rsidRDefault="000F4AF0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263875"/>
      <w:docPartObj>
        <w:docPartGallery w:val="Page Numbers (Bottom of Page)"/>
        <w:docPartUnique/>
      </w:docPartObj>
    </w:sdtPr>
    <w:sdtEndPr/>
    <w:sdtContent>
      <w:p w:rsidR="00DF1C1A" w:rsidRDefault="00DF1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A9">
          <w:rPr>
            <w:noProof/>
          </w:rPr>
          <w:t>11</w:t>
        </w:r>
        <w:r>
          <w:fldChar w:fldCharType="end"/>
        </w:r>
      </w:p>
    </w:sdtContent>
  </w:sdt>
  <w:p w:rsidR="00DF1C1A" w:rsidRPr="00DF1C1A" w:rsidRDefault="00DF1C1A" w:rsidP="00DF1C1A">
    <w:pPr>
      <w:pStyle w:val="Pidipagina"/>
      <w:jc w:val="center"/>
      <w:rPr>
        <w:rFonts w:ascii="Verdana" w:hAnsi="Verdan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45722"/>
      <w:docPartObj>
        <w:docPartGallery w:val="Page Numbers (Bottom of Page)"/>
        <w:docPartUnique/>
      </w:docPartObj>
    </w:sdtPr>
    <w:sdtEndPr/>
    <w:sdtContent>
      <w:p w:rsidR="00DE38B3" w:rsidRDefault="00DE38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A9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E4764A" w:rsidP="00DE38B3">
    <w:pPr>
      <w:pStyle w:val="Pidipagina"/>
      <w:jc w:val="center"/>
      <w:rPr>
        <w:rFonts w:ascii="Verdana" w:hAnsi="Verdana"/>
        <w:smallCaps/>
        <w:sz w:val="24"/>
        <w:szCs w:val="24"/>
      </w:rPr>
    </w:pPr>
    <w:r>
      <w:rPr>
        <w:rFonts w:ascii="Verdana" w:hAnsi="Verdana"/>
        <w:smallCaps/>
        <w:sz w:val="24"/>
        <w:szCs w:val="24"/>
      </w:rPr>
      <w:t>Piano Educativo Individualizzato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F0" w:rsidRDefault="000F4AF0" w:rsidP="00DE38B3">
      <w:pPr>
        <w:spacing w:after="0" w:line="240" w:lineRule="auto"/>
      </w:pPr>
      <w:r>
        <w:separator/>
      </w:r>
    </w:p>
  </w:footnote>
  <w:footnote w:type="continuationSeparator" w:id="0">
    <w:p w:rsidR="000F4AF0" w:rsidRDefault="000F4AF0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  <w:r w:rsidRPr="00DE38B3">
      <w:rPr>
        <w:rFonts w:ascii="Verdana" w:hAnsi="Verdana"/>
        <w:sz w:val="24"/>
        <w:szCs w:val="24"/>
      </w:rPr>
      <w:t>Istituto Comprensivo Teodoro Croci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6" w15:restartNumberingAfterBreak="0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7"/>
    <w:rsid w:val="000823A0"/>
    <w:rsid w:val="000E032C"/>
    <w:rsid w:val="000F4AF0"/>
    <w:rsid w:val="00104119"/>
    <w:rsid w:val="00224F46"/>
    <w:rsid w:val="002541B3"/>
    <w:rsid w:val="002609DD"/>
    <w:rsid w:val="0036068E"/>
    <w:rsid w:val="00371262"/>
    <w:rsid w:val="003923CC"/>
    <w:rsid w:val="004018FF"/>
    <w:rsid w:val="00483BE6"/>
    <w:rsid w:val="00533255"/>
    <w:rsid w:val="00553085"/>
    <w:rsid w:val="00561E3F"/>
    <w:rsid w:val="00635FF4"/>
    <w:rsid w:val="007D2BA5"/>
    <w:rsid w:val="0085782B"/>
    <w:rsid w:val="008C09B2"/>
    <w:rsid w:val="008C57C2"/>
    <w:rsid w:val="00914D81"/>
    <w:rsid w:val="00945BE6"/>
    <w:rsid w:val="00965B9D"/>
    <w:rsid w:val="009B2795"/>
    <w:rsid w:val="00A34057"/>
    <w:rsid w:val="00B35FEE"/>
    <w:rsid w:val="00BC00A9"/>
    <w:rsid w:val="00CC42FC"/>
    <w:rsid w:val="00D3726B"/>
    <w:rsid w:val="00DE38B3"/>
    <w:rsid w:val="00DF1C1A"/>
    <w:rsid w:val="00E4764A"/>
    <w:rsid w:val="00E80DF9"/>
    <w:rsid w:val="00ED1C33"/>
    <w:rsid w:val="00FC6D4C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9E5F214DB43AEAD8C36FCA94F3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9F877-3AFF-493D-9746-EC12EA629359}"/>
      </w:docPartPr>
      <w:docPartBody>
        <w:p w:rsidR="006C3F32" w:rsidRDefault="00686F4C" w:rsidP="00686F4C">
          <w:pPr>
            <w:pStyle w:val="C429E5F214DB43AEAD8C36FCA94F35F2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4F9EB1847E14B19AF48296927E5A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D226-AADB-4D5B-8E6B-7C02D657039C}"/>
      </w:docPartPr>
      <w:docPartBody>
        <w:p w:rsidR="006C3F32" w:rsidRDefault="00686F4C" w:rsidP="00686F4C">
          <w:pPr>
            <w:pStyle w:val="24F9EB1847E14B19AF48296927E5AFC9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6709316081E4E89B903B1F29FB5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4055-5D87-452F-8C46-976B5D8C0824}"/>
      </w:docPartPr>
      <w:docPartBody>
        <w:p w:rsidR="006C3F32" w:rsidRDefault="00686F4C" w:rsidP="00686F4C">
          <w:pPr>
            <w:pStyle w:val="66709316081E4E89B903B1F29FB510DF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686F4C" w:rsidP="00686F4C">
          <w:pPr>
            <w:pStyle w:val="A669A4022C4849B9ABACA4F1A79BC371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686F4C" w:rsidP="00686F4C">
          <w:pPr>
            <w:pStyle w:val="775B17CF2D3C4762A087768DC4B5CF21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686F4C" w:rsidP="00686F4C">
          <w:pPr>
            <w:pStyle w:val="3D4C14B865DE459287743A78B6D6DF13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99C633B3AAB43CFA75436D1897B8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4BB39-0A6A-415B-9663-24481353706A}"/>
      </w:docPartPr>
      <w:docPartBody>
        <w:p w:rsidR="006C3F32" w:rsidRDefault="00686F4C" w:rsidP="00686F4C">
          <w:pPr>
            <w:pStyle w:val="499C633B3AAB43CFA75436D1897B8526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686F4C" w:rsidP="00686F4C">
          <w:pPr>
            <w:pStyle w:val="3673974796C54323BB802696E234EBF9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686F4C" w:rsidP="00686F4C">
          <w:pPr>
            <w:pStyle w:val="7F7A90D033524068A1B5FE2F6A84B512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686F4C" w:rsidP="00686F4C">
          <w:pPr>
            <w:pStyle w:val="D7FB031D070C4DEAB21362767B8402B9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686F4C" w:rsidP="00686F4C">
          <w:pPr>
            <w:pStyle w:val="FB01A46D65634F0799A8EB14601509B9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4DD2747EA4C494196C06A8053B6D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7A7E-F83F-4F31-B125-95B9E570BF59}"/>
      </w:docPartPr>
      <w:docPartBody>
        <w:p w:rsidR="006C3F32" w:rsidRDefault="00686F4C" w:rsidP="00686F4C">
          <w:pPr>
            <w:pStyle w:val="B4DD2747EA4C494196C06A8053B6D19D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686F4C" w:rsidP="00686F4C">
          <w:pPr>
            <w:pStyle w:val="DCD6F3B4248C4378AF0C05BD2B276D5A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686F4C" w:rsidP="00686F4C">
          <w:pPr>
            <w:pStyle w:val="0A72DD5B7CF844DA983E0B068275C1F83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686F4C" w:rsidP="00686F4C">
          <w:pPr>
            <w:pStyle w:val="CD32FD5F4ADA4F6CA1D987B96952044B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686F4C" w:rsidP="00686F4C">
          <w:pPr>
            <w:pStyle w:val="FF0A517F50D141138490067F780C16B73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686F4C" w:rsidP="00686F4C">
          <w:pPr>
            <w:pStyle w:val="688BE7CF27284B4AB5C887E15B92F9DC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686F4C" w:rsidP="00686F4C">
          <w:pPr>
            <w:pStyle w:val="F85A84FD73E2426CAB476D61133F69153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AD101A28E334B7B8B21623E0C988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BA35F-A5DF-472D-8E35-2C14D3EF56B5}"/>
      </w:docPartPr>
      <w:docPartBody>
        <w:p w:rsidR="00511448" w:rsidRDefault="00686F4C" w:rsidP="00686F4C">
          <w:pPr>
            <w:pStyle w:val="BAD101A28E334B7B8B21623E0C9883C4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6C11BC1762D49748D33742383B42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41991-42CE-48CD-8B25-ED32A459F970}"/>
      </w:docPartPr>
      <w:docPartBody>
        <w:p w:rsidR="00511448" w:rsidRDefault="00686F4C" w:rsidP="00686F4C">
          <w:pPr>
            <w:pStyle w:val="36C11BC1762D49748D33742383B42C473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686F4C" w:rsidP="00686F4C">
          <w:pPr>
            <w:pStyle w:val="8477250947594AAF91FD9E225B2BEA2F3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686F4C" w:rsidP="00686F4C">
          <w:pPr>
            <w:pStyle w:val="38E683A4570E4089B325748AC28E97993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686F4C" w:rsidP="00686F4C">
          <w:pPr>
            <w:pStyle w:val="4BADCE19C6F140FDBEE8E682D648E9263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686F4C" w:rsidP="00686F4C">
          <w:pPr>
            <w:pStyle w:val="033DCD85588C4A1687CF0566F276CC763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FE70BD7C868433EB90C598A731CD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8D336-C636-4750-B6A0-6905014AC8B3}"/>
      </w:docPartPr>
      <w:docPartBody>
        <w:p w:rsidR="00511448" w:rsidRDefault="00686F4C" w:rsidP="00686F4C">
          <w:pPr>
            <w:pStyle w:val="0FE70BD7C868433EB90C598A731CD910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039AB41850C4095BD7E9ED40968B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A7175-F98D-411C-AED4-91995963A775}"/>
      </w:docPartPr>
      <w:docPartBody>
        <w:p w:rsidR="00511448" w:rsidRDefault="00686F4C" w:rsidP="00686F4C">
          <w:pPr>
            <w:pStyle w:val="3039AB41850C4095BD7E9ED40968B0BA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C45F25C1D94FD68DEDAA152BA0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8234C-EECD-4C82-9398-F78E72C2A333}"/>
      </w:docPartPr>
      <w:docPartBody>
        <w:p w:rsidR="00511448" w:rsidRDefault="00686F4C" w:rsidP="00686F4C">
          <w:pPr>
            <w:pStyle w:val="B2C45F25C1D94FD68DEDAA152BA0DE66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88864686304F1DB3483A9672417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B1FAC-5B7E-4E5D-B7F4-3863DEDEDBD2}"/>
      </w:docPartPr>
      <w:docPartBody>
        <w:p w:rsidR="00511448" w:rsidRDefault="00686F4C" w:rsidP="00686F4C">
          <w:pPr>
            <w:pStyle w:val="4388864686304F1DB3483A967241759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61E0EFDC6E94E7CA397CB099ED34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EDA10-DAEA-4E1F-A34F-7F58943E74A7}"/>
      </w:docPartPr>
      <w:docPartBody>
        <w:p w:rsidR="00511448" w:rsidRDefault="00686F4C" w:rsidP="00686F4C">
          <w:pPr>
            <w:pStyle w:val="061E0EFDC6E94E7CA397CB099ED34F6D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B7A1DBDB975456ABC7C7839F9A8C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9B1D7-277C-4A80-8B5C-94C669CC881E}"/>
      </w:docPartPr>
      <w:docPartBody>
        <w:p w:rsidR="00511448" w:rsidRDefault="00686F4C" w:rsidP="00686F4C">
          <w:pPr>
            <w:pStyle w:val="5B7A1DBDB975456ABC7C7839F9A8CB9A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35D30297B754B4A8BFECD026B39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8E87-0798-4217-80CD-A977274CE5C0}"/>
      </w:docPartPr>
      <w:docPartBody>
        <w:p w:rsidR="00511448" w:rsidRDefault="00686F4C" w:rsidP="00686F4C">
          <w:pPr>
            <w:pStyle w:val="035D30297B754B4A8BFECD026B39F6F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54AE9EA75F457C818F1EC942955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234CB-C301-47FD-BB17-2E320211F833}"/>
      </w:docPartPr>
      <w:docPartBody>
        <w:p w:rsidR="00511448" w:rsidRDefault="00686F4C" w:rsidP="00686F4C">
          <w:pPr>
            <w:pStyle w:val="B954AE9EA75F457C818F1EC942955C14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15C366F9A84B0DA365E9878C7F5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70FD4-7BDF-47E9-82A4-326B5D3CDFE1}"/>
      </w:docPartPr>
      <w:docPartBody>
        <w:p w:rsidR="00511448" w:rsidRDefault="00686F4C" w:rsidP="00686F4C">
          <w:pPr>
            <w:pStyle w:val="4315C366F9A84B0DA365E9878C7F5C62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B5B61E89A2A4390B9B891B4BFB29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8D73A-47DD-4379-AF79-6CB3B8FC810F}"/>
      </w:docPartPr>
      <w:docPartBody>
        <w:p w:rsidR="00511448" w:rsidRDefault="00686F4C" w:rsidP="00686F4C">
          <w:pPr>
            <w:pStyle w:val="9B5B61E89A2A4390B9B891B4BFB29006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5D60C6BE0A459FB2B8DC9B31CDD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F6835-FC74-4E95-9FA8-60E192D65C10}"/>
      </w:docPartPr>
      <w:docPartBody>
        <w:p w:rsidR="00511448" w:rsidRDefault="00686F4C" w:rsidP="00686F4C">
          <w:pPr>
            <w:pStyle w:val="865D60C6BE0A459FB2B8DC9B31CDD3A9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3341B9E84043B08337CEEE6AE26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08111-12E1-40B8-B304-C94F86FF2394}"/>
      </w:docPartPr>
      <w:docPartBody>
        <w:p w:rsidR="00511448" w:rsidRDefault="00686F4C" w:rsidP="00686F4C">
          <w:pPr>
            <w:pStyle w:val="863341B9E84043B08337CEEE6AE26368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2C6E38EE1584414B88DCFD53F3F2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524A4-C32B-492A-8AA3-AE50F762BE4C}"/>
      </w:docPartPr>
      <w:docPartBody>
        <w:p w:rsidR="00511448" w:rsidRDefault="00686F4C" w:rsidP="00686F4C">
          <w:pPr>
            <w:pStyle w:val="62C6E38EE1584414B88DCFD53F3F2E5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61CFEDBCF3F4F349C035031B25F6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9598F-5DD5-46F8-B251-A4109CEF52D6}"/>
      </w:docPartPr>
      <w:docPartBody>
        <w:p w:rsidR="00511448" w:rsidRDefault="00686F4C" w:rsidP="00686F4C">
          <w:pPr>
            <w:pStyle w:val="961CFEDBCF3F4F349C035031B25F6A5A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34E76AA0724B31A0D26EE128B89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731FF-D974-4625-BD5F-A994466034D6}"/>
      </w:docPartPr>
      <w:docPartBody>
        <w:p w:rsidR="00511448" w:rsidRDefault="00686F4C" w:rsidP="00686F4C">
          <w:pPr>
            <w:pStyle w:val="B934E76AA0724B31A0D26EE128B890A4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A14055AD3C3480EB3CBA53A6927A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E8D2A-FAAB-4D5B-AB4F-08C1B9CEB617}"/>
      </w:docPartPr>
      <w:docPartBody>
        <w:p w:rsidR="00511448" w:rsidRDefault="00686F4C" w:rsidP="00686F4C">
          <w:pPr>
            <w:pStyle w:val="5A14055AD3C3480EB3CBA53A6927A296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F99CFBB99CE4BF0AD1C76C90F50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62CE9-C006-40EA-99A9-D430AEE36A3B}"/>
      </w:docPartPr>
      <w:docPartBody>
        <w:p w:rsidR="00511448" w:rsidRDefault="00686F4C" w:rsidP="00686F4C">
          <w:pPr>
            <w:pStyle w:val="3F99CFBB99CE4BF0AD1C76C90F503455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5C9A64CA2E64A3695DFB582ADD81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780F7-6FA8-49DC-A8F3-B6F597C34CE2}"/>
      </w:docPartPr>
      <w:docPartBody>
        <w:p w:rsidR="00511448" w:rsidRDefault="00686F4C" w:rsidP="00686F4C">
          <w:pPr>
            <w:pStyle w:val="B5C9A64CA2E64A3695DFB582ADD81274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75E0B32F2F434285DB828DD770E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0E05C-A1A9-4040-B0DA-852E6A30F37E}"/>
      </w:docPartPr>
      <w:docPartBody>
        <w:p w:rsidR="00511448" w:rsidRDefault="00686F4C" w:rsidP="00686F4C">
          <w:pPr>
            <w:pStyle w:val="4375E0B32F2F434285DB828DD770E8A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48B02FAEBBD45518649742F7F187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92B7F-49EC-440E-ABEB-B0256DDEEBC7}"/>
      </w:docPartPr>
      <w:docPartBody>
        <w:p w:rsidR="00511448" w:rsidRDefault="00686F4C" w:rsidP="00686F4C">
          <w:pPr>
            <w:pStyle w:val="F48B02FAEBBD45518649742F7F187C5D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AE7233F23F848BD8F7203095549C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4D7EB-4629-4921-A88D-5179F917243C}"/>
      </w:docPartPr>
      <w:docPartBody>
        <w:p w:rsidR="00511448" w:rsidRDefault="00686F4C" w:rsidP="00686F4C">
          <w:pPr>
            <w:pStyle w:val="1AE7233F23F848BD8F7203095549C63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AE52FF29D4248838F62117E3DD61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6970A-9878-4CCE-8604-206BFD366AC9}"/>
      </w:docPartPr>
      <w:docPartBody>
        <w:p w:rsidR="00511448" w:rsidRDefault="00686F4C" w:rsidP="00686F4C">
          <w:pPr>
            <w:pStyle w:val="AAE52FF29D4248838F62117E3DD611A7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82F741A43BF443F9E3CA039C3AF5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7D028-4FDE-44EF-8BF3-B5222E6DC552}"/>
      </w:docPartPr>
      <w:docPartBody>
        <w:p w:rsidR="00511448" w:rsidRDefault="00686F4C" w:rsidP="00686F4C">
          <w:pPr>
            <w:pStyle w:val="882F741A43BF443F9E3CA039C3AF5F2B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5B1C647F77C44FC8AFE49F6B3B98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A2CA9-DF4E-411B-9C2F-83BBDF1EFC71}"/>
      </w:docPartPr>
      <w:docPartBody>
        <w:p w:rsidR="00511448" w:rsidRDefault="00686F4C" w:rsidP="00686F4C">
          <w:pPr>
            <w:pStyle w:val="25B1C647F77C44FC8AFE49F6B3B98FC3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93FEAEBF29F45F58478CEEAAED0C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A84F4-AAEC-43F2-8B96-912DA3B3A5D4}"/>
      </w:docPartPr>
      <w:docPartBody>
        <w:p w:rsidR="00511448" w:rsidRDefault="00686F4C" w:rsidP="00686F4C">
          <w:pPr>
            <w:pStyle w:val="F93FEAEBF29F45F58478CEEAAED0C0D0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D1B4077F99A4789B565614C77D1B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945B0-1BC5-4994-A81E-033075463F40}"/>
      </w:docPartPr>
      <w:docPartBody>
        <w:p w:rsidR="00511448" w:rsidRDefault="00686F4C" w:rsidP="00686F4C">
          <w:pPr>
            <w:pStyle w:val="CD1B4077F99A4789B565614C77D1BC36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B2B781ECC5246C1A80D8DB4AEA60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5E4DB-A1D2-4F7A-A6AB-265EF7176D7B}"/>
      </w:docPartPr>
      <w:docPartBody>
        <w:p w:rsidR="00511448" w:rsidRDefault="00686F4C" w:rsidP="00686F4C">
          <w:pPr>
            <w:pStyle w:val="6B2B781ECC5246C1A80D8DB4AEA60AB5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0DC8E2B7278457B81B3577FD400E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B29AD-1B03-4E42-9001-C2982C3C5126}"/>
      </w:docPartPr>
      <w:docPartBody>
        <w:p w:rsidR="00511448" w:rsidRDefault="00686F4C" w:rsidP="00686F4C">
          <w:pPr>
            <w:pStyle w:val="C0DC8E2B7278457B81B3577FD400EFAA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9B7533FF9ED48D9B9DBB1EE2D69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7BA94-5B72-4A46-B610-14CB2D6CAAEA}"/>
      </w:docPartPr>
      <w:docPartBody>
        <w:p w:rsidR="00511448" w:rsidRDefault="00686F4C" w:rsidP="00686F4C">
          <w:pPr>
            <w:pStyle w:val="69B7533FF9ED48D9B9DBB1EE2D692ACF3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686F4C" w:rsidP="00686F4C">
          <w:pPr>
            <w:pStyle w:val="59D8E3298C2B45438DE02C08116F1404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686F4C" w:rsidP="00686F4C">
          <w:pPr>
            <w:pStyle w:val="E33635AA5F6D45DB8D48A0125FCDF7D2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686F4C" w:rsidP="00686F4C">
          <w:pPr>
            <w:pStyle w:val="4EF04ED78B7A47A99D1C51EB2AA09EBF3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1FD4243E2AC44359D7457EC0F3A3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BADC9-37DF-4DF1-BB9A-4E19EAB578B5}"/>
      </w:docPartPr>
      <w:docPartBody>
        <w:p w:rsidR="00686F4C" w:rsidRDefault="00686F4C" w:rsidP="00686F4C">
          <w:pPr>
            <w:pStyle w:val="D1FD4243E2AC44359D7457EC0F3A3555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3A74B4849B43EFBB9A51B7CE367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01851-1F36-418A-835C-14E5B24A6679}"/>
      </w:docPartPr>
      <w:docPartBody>
        <w:p w:rsidR="00686F4C" w:rsidRDefault="00686F4C" w:rsidP="00686F4C">
          <w:pPr>
            <w:pStyle w:val="463A74B4849B43EFBB9A51B7CE3675E2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B5C1D31204CC4BCA2D90729119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F80F1-C590-4D3C-9CF7-2E27503D5395}"/>
      </w:docPartPr>
      <w:docPartBody>
        <w:p w:rsidR="00686F4C" w:rsidRDefault="00686F4C" w:rsidP="00686F4C">
          <w:pPr>
            <w:pStyle w:val="E20B5C1D31204CC4BCA2D90729119323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686621FCF342D59056F502C8D52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4A611-41FF-4BFC-9F00-F91AEEDF8CFD}"/>
      </w:docPartPr>
      <w:docPartBody>
        <w:p w:rsidR="00686F4C" w:rsidRDefault="00686F4C" w:rsidP="00686F4C">
          <w:pPr>
            <w:pStyle w:val="A1686621FCF342D59056F502C8D52EEE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4A17CDDBDD4B16AE982D4870017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D013B-9AF0-45BA-B191-4FFF46511724}"/>
      </w:docPartPr>
      <w:docPartBody>
        <w:p w:rsidR="00686F4C" w:rsidRDefault="00686F4C" w:rsidP="00686F4C">
          <w:pPr>
            <w:pStyle w:val="0E4A17CDDBDD4B16AE982D48700177E8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3CE20C78BE4C20923B9AF4CEF4E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593AA-1493-4607-AC3E-59F2062C912C}"/>
      </w:docPartPr>
      <w:docPartBody>
        <w:p w:rsidR="00686F4C" w:rsidRDefault="00686F4C" w:rsidP="00686F4C">
          <w:pPr>
            <w:pStyle w:val="583CE20C78BE4C20923B9AF4CEF4E7FC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CD9F61228C4A2FB0F4EF5CDF350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89A5D-AD79-481F-A4A1-5A9DAE4401F5}"/>
      </w:docPartPr>
      <w:docPartBody>
        <w:p w:rsidR="00686F4C" w:rsidRDefault="00686F4C" w:rsidP="00686F4C">
          <w:pPr>
            <w:pStyle w:val="B2CD9F61228C4A2FB0F4EF5CDF350042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CF1B924C11476A9CF344AA2C8743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5A8CC-D063-4586-BD6D-2769D5E986D4}"/>
      </w:docPartPr>
      <w:docPartBody>
        <w:p w:rsidR="00686F4C" w:rsidRDefault="00686F4C" w:rsidP="00686F4C">
          <w:pPr>
            <w:pStyle w:val="1ECF1B924C11476A9CF344AA2C87434A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44B8C5388F4D8CABB405D3F477A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C19FE-2A34-4ADB-86EE-41FA6C108CC9}"/>
      </w:docPartPr>
      <w:docPartBody>
        <w:p w:rsidR="00686F4C" w:rsidRDefault="00686F4C" w:rsidP="00686F4C">
          <w:pPr>
            <w:pStyle w:val="7044B8C5388F4D8CABB405D3F477AED5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06F1BA1D549498E80B4D4CF3A8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51017-57A8-4270-B2A6-1916D55D0511}"/>
      </w:docPartPr>
      <w:docPartBody>
        <w:p w:rsidR="00686F4C" w:rsidRDefault="00686F4C" w:rsidP="00686F4C">
          <w:pPr>
            <w:pStyle w:val="C8306F1BA1D549498E80B4D4CF3A890D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62E183F3F4603A1C6B401EDBD5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BFCC0-667A-4B9A-B1C7-724F18350886}"/>
      </w:docPartPr>
      <w:docPartBody>
        <w:p w:rsidR="00686F4C" w:rsidRDefault="00686F4C" w:rsidP="00686F4C">
          <w:pPr>
            <w:pStyle w:val="B8E62E183F3F4603A1C6B401EDBD5642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9E5F8064241D5BFABBA1101C50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10B8E-6165-4665-BBB1-32AC0167D1B4}"/>
      </w:docPartPr>
      <w:docPartBody>
        <w:p w:rsidR="00686F4C" w:rsidRDefault="00686F4C" w:rsidP="00686F4C">
          <w:pPr>
            <w:pStyle w:val="FEC9E5F8064241D5BFABBA1101C50A03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C0829988874D1D8FDF15FF53548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774DB-4309-4BCE-8143-226CFBC4C37E}"/>
      </w:docPartPr>
      <w:docPartBody>
        <w:p w:rsidR="00686F4C" w:rsidRDefault="00686F4C" w:rsidP="00686F4C">
          <w:pPr>
            <w:pStyle w:val="4FC0829988874D1D8FDF15FF53548DFA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A0A783A6FA434A99BC6F3E7D636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68C49B-9E0D-4E9C-A2E3-408A9A586839}"/>
      </w:docPartPr>
      <w:docPartBody>
        <w:p w:rsidR="00686F4C" w:rsidRDefault="00686F4C" w:rsidP="00686F4C">
          <w:pPr>
            <w:pStyle w:val="1BA0A783A6FA434A99BC6F3E7D6368B0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53A317744145CBA16C357C2E4AB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69C59B-F07E-48DA-B1E7-666A38BAE7D4}"/>
      </w:docPartPr>
      <w:docPartBody>
        <w:p w:rsidR="00686F4C" w:rsidRDefault="00686F4C" w:rsidP="00686F4C">
          <w:pPr>
            <w:pStyle w:val="FF53A317744145CBA16C357C2E4ABA6A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85EB0CB8742F0993ABC472720F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231BDE-B84F-4F11-A7DC-52CCCA61116D}"/>
      </w:docPartPr>
      <w:docPartBody>
        <w:p w:rsidR="00686F4C" w:rsidRDefault="00686F4C" w:rsidP="00686F4C">
          <w:pPr>
            <w:pStyle w:val="DFB85EB0CB8742F0993ABC472720FE46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1A62EB73224CFE8426003E4EE0C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87CD6-EBB2-4A0B-B4BD-BD1E850D4B1A}"/>
      </w:docPartPr>
      <w:docPartBody>
        <w:p w:rsidR="00686F4C" w:rsidRDefault="00686F4C" w:rsidP="00686F4C">
          <w:pPr>
            <w:pStyle w:val="121A62EB73224CFE8426003E4EE0C856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18726A084446EF9A1A680762664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126E2-2C4E-4E73-A0DE-364F81BE284B}"/>
      </w:docPartPr>
      <w:docPartBody>
        <w:p w:rsidR="00686F4C" w:rsidRDefault="00686F4C" w:rsidP="00686F4C">
          <w:pPr>
            <w:pStyle w:val="5718726A084446EF9A1A680762664141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10D91DBF52416FBD854727B4EF2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D28AD-6A74-4BB9-80BA-2E327665AC57}"/>
      </w:docPartPr>
      <w:docPartBody>
        <w:p w:rsidR="00686F4C" w:rsidRDefault="00686F4C" w:rsidP="00686F4C">
          <w:pPr>
            <w:pStyle w:val="0B10D91DBF52416FBD854727B4EF259D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40BA020B54EE3A63A6B9D1A0F5F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01FB1-F53E-4863-8E60-875FE66F2D53}"/>
      </w:docPartPr>
      <w:docPartBody>
        <w:p w:rsidR="00686F4C" w:rsidRDefault="00686F4C" w:rsidP="00686F4C">
          <w:pPr>
            <w:pStyle w:val="74140BA020B54EE3A63A6B9D1A0F5F44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7FF706DBD2462C8FC22707456B1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F676B-3CF3-4D66-9FA5-6E46942C70AD}"/>
      </w:docPartPr>
      <w:docPartBody>
        <w:p w:rsidR="00686F4C" w:rsidRDefault="00686F4C" w:rsidP="00686F4C">
          <w:pPr>
            <w:pStyle w:val="6B7FF706DBD2462C8FC22707456B1EC9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12B04C94C54E078658722BC0ED4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FD5FF-729C-4865-95E2-D2F6A2AF1F40}"/>
      </w:docPartPr>
      <w:docPartBody>
        <w:p w:rsidR="00686F4C" w:rsidRDefault="00686F4C" w:rsidP="00686F4C">
          <w:pPr>
            <w:pStyle w:val="4012B04C94C54E078658722BC0ED47C3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86F6FBB2424FA799427B319FE79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5D4F8-8821-4EAE-B672-CEBB9BEAF240}"/>
      </w:docPartPr>
      <w:docPartBody>
        <w:p w:rsidR="00686F4C" w:rsidRDefault="00686F4C" w:rsidP="00686F4C">
          <w:pPr>
            <w:pStyle w:val="6A86F6FBB2424FA799427B319FE7915A1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E921DBB40451B8C65ABEEE671F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CB923-DF6B-4FF8-9A50-684F53D74C28}"/>
      </w:docPartPr>
      <w:docPartBody>
        <w:p w:rsidR="009B6F88" w:rsidRDefault="00686F4C" w:rsidP="00686F4C">
          <w:pPr>
            <w:pStyle w:val="C33E921DBB40451B8C65ABEEE671F37A"/>
          </w:pPr>
          <w:r w:rsidRPr="00B103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D5DD57E3EF4FFAA13205361735A2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AAE59-B0CA-4A85-8A3F-7562B9BC0789}"/>
      </w:docPartPr>
      <w:docPartBody>
        <w:p w:rsidR="009B6F88" w:rsidRDefault="00686F4C" w:rsidP="00686F4C">
          <w:pPr>
            <w:pStyle w:val="AED5DD57E3EF4FFAA13205361735A243"/>
          </w:pPr>
          <w:r w:rsidRPr="00600B1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B"/>
    <w:rsid w:val="00246584"/>
    <w:rsid w:val="00416CC1"/>
    <w:rsid w:val="00511448"/>
    <w:rsid w:val="00550555"/>
    <w:rsid w:val="00584074"/>
    <w:rsid w:val="00686F4C"/>
    <w:rsid w:val="006C1075"/>
    <w:rsid w:val="006C3F32"/>
    <w:rsid w:val="00706F52"/>
    <w:rsid w:val="00784213"/>
    <w:rsid w:val="009B6F88"/>
    <w:rsid w:val="009B7716"/>
    <w:rsid w:val="009B7B4B"/>
    <w:rsid w:val="00AE24DD"/>
    <w:rsid w:val="00D77EA8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6F4C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686F4C"/>
    <w:pPr>
      <w:spacing w:after="120" w:line="276" w:lineRule="auto"/>
    </w:pPr>
    <w:rPr>
      <w:rFonts w:eastAsiaTheme="minorHAnsi"/>
      <w:lang w:eastAsia="en-US"/>
    </w:rPr>
  </w:style>
  <w:style w:type="paragraph" w:customStyle="1" w:styleId="C33E921DBB40451B8C65ABEEE671F37A">
    <w:name w:val="C33E921DBB40451B8C65ABEEE671F37A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686F4C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686F4C"/>
    <w:pPr>
      <w:spacing w:after="200" w:line="276" w:lineRule="auto"/>
    </w:pPr>
    <w:rPr>
      <w:rFonts w:eastAsiaTheme="minorHAnsi"/>
      <w:lang w:eastAsia="en-US"/>
    </w:rPr>
  </w:style>
  <w:style w:type="paragraph" w:customStyle="1" w:styleId="AED5DD57E3EF4FFAA13205361735A243">
    <w:name w:val="AED5DD57E3EF4FFAA13205361735A243"/>
    <w:rsid w:val="00686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2016-11-27T21:04:00Z</dcterms:created>
  <dcterms:modified xsi:type="dcterms:W3CDTF">2016-11-27T21:04:00Z</dcterms:modified>
</cp:coreProperties>
</file>