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07" w:rsidRPr="00003E07" w:rsidRDefault="00003E07" w:rsidP="00003E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003E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CALENDARIO PROGETTO DI EDUCAZIONE SOCIO- AFFETTIVA E RELAZIONALE</w:t>
      </w:r>
    </w:p>
    <w:p w:rsidR="00003E07" w:rsidRPr="00003E07" w:rsidRDefault="00003E07" w:rsidP="00003E07">
      <w:pPr>
        <w:keepNext/>
        <w:spacing w:line="240" w:lineRule="auto"/>
        <w:jc w:val="center"/>
        <w:outlineLvl w:val="3"/>
        <w:rPr>
          <w:rFonts w:ascii="Bradley Hand ITC" w:eastAsia="Arial Unicode MS" w:hAnsi="Bradley Hand ITC" w:cs="Times New Roman"/>
          <w:b/>
          <w:bCs/>
          <w:sz w:val="28"/>
          <w:szCs w:val="24"/>
          <w:lang w:eastAsia="it-IT"/>
        </w:rPr>
      </w:pPr>
      <w:r w:rsidRPr="00003E07">
        <w:rPr>
          <w:rFonts w:ascii="Bradley Hand ITC" w:eastAsia="Times New Roman" w:hAnsi="Bradley Hand ITC" w:cs="Times New Roman"/>
          <w:b/>
          <w:bCs/>
          <w:sz w:val="28"/>
          <w:szCs w:val="24"/>
          <w:lang w:eastAsia="it-IT"/>
        </w:rPr>
        <w:t>“Educare gli affetti. Dalla conoscenza di sé all’incontro con l’altro”</w:t>
      </w:r>
    </w:p>
    <w:p w:rsidR="00003E07" w:rsidRDefault="00003E07" w:rsidP="00003E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0554D6" w:rsidRPr="00003E07" w:rsidRDefault="00177AEE" w:rsidP="00003E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IC CROCI – PADERNO DUGNANO</w:t>
      </w:r>
    </w:p>
    <w:p w:rsidR="00003E07" w:rsidRPr="00003E07" w:rsidRDefault="00003E07" w:rsidP="00003E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003E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SCUOLA SECONDARIA “</w:t>
      </w:r>
      <w:r w:rsidR="00177AEE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CROCI</w:t>
      </w:r>
      <w:r w:rsidRPr="00003E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” </w:t>
      </w:r>
    </w:p>
    <w:p w:rsidR="00003E07" w:rsidRPr="00003E07" w:rsidRDefault="00DB686D" w:rsidP="00003E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Classi SECONDE</w:t>
      </w:r>
    </w:p>
    <w:p w:rsidR="00003E07" w:rsidRPr="00003E07" w:rsidRDefault="00003E07" w:rsidP="00003E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003E07" w:rsidRPr="00003E07" w:rsidRDefault="00003E07" w:rsidP="00003E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003E07" w:rsidRPr="00003E07" w:rsidRDefault="00003E07" w:rsidP="00003E07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003E07" w:rsidRPr="00003E07" w:rsidRDefault="00003E07" w:rsidP="00003E07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003E07">
        <w:rPr>
          <w:rFonts w:ascii="Times New Roman" w:eastAsia="Times New Roman" w:hAnsi="Times New Roman" w:cs="Times New Roman"/>
          <w:b/>
          <w:bCs/>
          <w:sz w:val="24"/>
          <w:szCs w:val="20"/>
          <w:highlight w:val="cyan"/>
          <w:lang w:eastAsia="it-IT"/>
        </w:rPr>
        <w:t>INCONTRI INSEGNANTI E GENITORI:</w:t>
      </w:r>
    </w:p>
    <w:p w:rsidR="00003E07" w:rsidRPr="005A066C" w:rsidRDefault="00003E07" w:rsidP="00003E07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</w:pPr>
      <w:r w:rsidRPr="005A06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INCONTRO DI PRESENTAZIONE GENITORI e INSEGNANTI</w:t>
      </w:r>
      <w:r w:rsidR="00475C9B" w:rsidRPr="005A06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: </w:t>
      </w:r>
      <w:r w:rsidR="00833F74" w:rsidRPr="005A06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5/11 </w:t>
      </w:r>
      <w:r w:rsidR="006C2E95" w:rsidRPr="005A06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ore 18.00 (</w:t>
      </w:r>
      <w:r w:rsidR="005A066C" w:rsidRPr="005A06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Colombo</w:t>
      </w:r>
      <w:r w:rsidR="006C2E95" w:rsidRPr="005A066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</w:p>
    <w:p w:rsidR="00454B0B" w:rsidRPr="002D461B" w:rsidRDefault="00003E07" w:rsidP="00454B0B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5A066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INCONTRO DI RESTITUZIONE GENITORI e INSEGNANTI</w:t>
      </w:r>
      <w:bookmarkStart w:id="0" w:name="_GoBack"/>
      <w:r w:rsidRPr="002D461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  <w:r w:rsidR="005A066C" w:rsidRPr="002D461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20/1</w:t>
      </w:r>
      <w:r w:rsidR="00833F74" w:rsidRPr="002D461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ore 18.00</w:t>
      </w:r>
      <w:r w:rsidRPr="002D461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6C2E95" w:rsidRPr="002D461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r w:rsidR="005A066C" w:rsidRPr="002D461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Leoni, </w:t>
      </w:r>
      <w:r w:rsidR="00C05569" w:rsidRPr="002D461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Colombo</w:t>
      </w:r>
      <w:r w:rsidR="005A066C" w:rsidRPr="002D461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</w:p>
    <w:bookmarkEnd w:id="0"/>
    <w:p w:rsidR="00475C9B" w:rsidRPr="00B40E18" w:rsidRDefault="00475C9B" w:rsidP="00454B0B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B0B" w:rsidRPr="00B40E18" w:rsidRDefault="00454B0B" w:rsidP="00454B0B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B0B" w:rsidRPr="00B40E18" w:rsidRDefault="00454B0B" w:rsidP="00454B0B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E18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INCONTRI IN AULA CLASSI </w:t>
      </w:r>
      <w:r w:rsidR="001074A1" w:rsidRPr="001074A1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SECONDE</w:t>
      </w:r>
      <w:r w:rsidRPr="00B40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992"/>
        <w:gridCol w:w="1105"/>
        <w:gridCol w:w="851"/>
        <w:gridCol w:w="992"/>
        <w:gridCol w:w="2268"/>
      </w:tblGrid>
      <w:tr w:rsidR="00454B0B" w:rsidRPr="00B40E18" w:rsidTr="00B40E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18">
              <w:rPr>
                <w:rFonts w:ascii="Times New Roman" w:hAnsi="Times New Roman" w:cs="Times New Roman"/>
                <w:b/>
                <w:sz w:val="24"/>
                <w:szCs w:val="24"/>
              </w:rPr>
              <w:t>I 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18">
              <w:rPr>
                <w:rFonts w:ascii="Times New Roman" w:hAnsi="Times New Roman" w:cs="Times New Roman"/>
                <w:b/>
                <w:sz w:val="24"/>
                <w:szCs w:val="24"/>
              </w:rPr>
              <w:t>II 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18">
              <w:rPr>
                <w:rFonts w:ascii="Times New Roman" w:hAnsi="Times New Roman" w:cs="Times New Roman"/>
                <w:b/>
                <w:sz w:val="24"/>
                <w:szCs w:val="24"/>
              </w:rPr>
              <w:t>III ora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18">
              <w:rPr>
                <w:rFonts w:ascii="Times New Roman" w:hAnsi="Times New Roman" w:cs="Times New Roman"/>
                <w:b/>
                <w:sz w:val="24"/>
                <w:szCs w:val="24"/>
              </w:rPr>
              <w:t>IV 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18">
              <w:rPr>
                <w:rFonts w:ascii="Times New Roman" w:hAnsi="Times New Roman" w:cs="Times New Roman"/>
                <w:b/>
                <w:sz w:val="24"/>
                <w:szCs w:val="24"/>
              </w:rPr>
              <w:t>V 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18">
              <w:rPr>
                <w:rFonts w:ascii="Times New Roman" w:hAnsi="Times New Roman" w:cs="Times New Roman"/>
                <w:b/>
                <w:sz w:val="24"/>
                <w:szCs w:val="24"/>
              </w:rPr>
              <w:t>VI 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740" w:rsidRPr="00B40E18" w:rsidTr="00B40E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Colombo, Leoni</w:t>
            </w:r>
          </w:p>
        </w:tc>
      </w:tr>
      <w:tr w:rsidR="00D55740" w:rsidRPr="00B40E18" w:rsidTr="00B40E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Default="00D55740" w:rsidP="00D55740">
            <w:r w:rsidRPr="00BE6DC3">
              <w:rPr>
                <w:rFonts w:ascii="Times New Roman" w:hAnsi="Times New Roman" w:cs="Times New Roman"/>
                <w:bCs/>
                <w:sz w:val="24"/>
                <w:szCs w:val="24"/>
              </w:rPr>
              <w:t>Colombo, Leoni</w:t>
            </w:r>
          </w:p>
        </w:tc>
      </w:tr>
      <w:tr w:rsidR="00D55740" w:rsidRPr="00B40E18" w:rsidTr="00B40E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Default="00D55740" w:rsidP="00D55740">
            <w:r w:rsidRPr="00BE6DC3">
              <w:rPr>
                <w:rFonts w:ascii="Times New Roman" w:hAnsi="Times New Roman" w:cs="Times New Roman"/>
                <w:bCs/>
                <w:sz w:val="24"/>
                <w:szCs w:val="24"/>
              </w:rPr>
              <w:t>Colombo, Leoni</w:t>
            </w:r>
          </w:p>
        </w:tc>
      </w:tr>
      <w:tr w:rsidR="00D55740" w:rsidRPr="00B40E18" w:rsidTr="00B40E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6F22EC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6F22EC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6F22EC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6F22EC" w:rsidRDefault="00D55740" w:rsidP="00D5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Coppe, Galbiati</w:t>
            </w:r>
          </w:p>
        </w:tc>
      </w:tr>
      <w:tr w:rsidR="00D55740" w:rsidRPr="00B40E18" w:rsidTr="00B40E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6F22EC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6F22EC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6F22EC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Default="00D55740" w:rsidP="00D55740">
            <w:r w:rsidRPr="00765649">
              <w:rPr>
                <w:rFonts w:ascii="Times New Roman" w:hAnsi="Times New Roman" w:cs="Times New Roman"/>
                <w:sz w:val="24"/>
                <w:szCs w:val="24"/>
              </w:rPr>
              <w:t>Coppe, Galbiati</w:t>
            </w:r>
          </w:p>
        </w:tc>
      </w:tr>
      <w:tr w:rsidR="00D55740" w:rsidRPr="00B40E18" w:rsidTr="00B40E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B40E18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6F22EC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6F22EC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Pr="006F22EC" w:rsidRDefault="00D55740" w:rsidP="00D55740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40" w:rsidRDefault="00D55740" w:rsidP="00D55740">
            <w:r w:rsidRPr="00765649">
              <w:rPr>
                <w:rFonts w:ascii="Times New Roman" w:hAnsi="Times New Roman" w:cs="Times New Roman"/>
                <w:sz w:val="24"/>
                <w:szCs w:val="24"/>
              </w:rPr>
              <w:t>Coppe, Galbiati</w:t>
            </w:r>
          </w:p>
        </w:tc>
      </w:tr>
    </w:tbl>
    <w:p w:rsidR="00454B0B" w:rsidRPr="00B40E18" w:rsidRDefault="00454B0B" w:rsidP="00454B0B">
      <w:pPr>
        <w:rPr>
          <w:rFonts w:ascii="Times New Roman" w:hAnsi="Times New Roman" w:cs="Times New Roman"/>
          <w:b/>
          <w:sz w:val="24"/>
          <w:szCs w:val="24"/>
        </w:rPr>
      </w:pPr>
    </w:p>
    <w:p w:rsidR="00454B0B" w:rsidRPr="00B40E18" w:rsidRDefault="00454B0B" w:rsidP="00454B0B">
      <w:pPr>
        <w:rPr>
          <w:rFonts w:ascii="Times New Roman" w:hAnsi="Times New Roman" w:cs="Times New Roman"/>
          <w:b/>
          <w:sz w:val="24"/>
          <w:szCs w:val="24"/>
        </w:rPr>
      </w:pPr>
    </w:p>
    <w:p w:rsidR="00454B0B" w:rsidRPr="00B40E18" w:rsidRDefault="00454B0B" w:rsidP="00EB1D27">
      <w:pPr>
        <w:rPr>
          <w:rFonts w:ascii="Times New Roman" w:hAnsi="Times New Roman" w:cs="Times New Roman"/>
          <w:sz w:val="24"/>
          <w:szCs w:val="24"/>
        </w:rPr>
      </w:pPr>
    </w:p>
    <w:sectPr w:rsidR="00454B0B" w:rsidRPr="00B40E18" w:rsidSect="00A5599C">
      <w:headerReference w:type="default" r:id="rId6"/>
      <w:footerReference w:type="default" r:id="rId7"/>
      <w:pgSz w:w="11906" w:h="16838"/>
      <w:pgMar w:top="2268" w:right="1134" w:bottom="1134" w:left="1134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2B4" w:rsidRDefault="001162B4" w:rsidP="00A5599C">
      <w:pPr>
        <w:spacing w:line="240" w:lineRule="auto"/>
      </w:pPr>
      <w:r>
        <w:separator/>
      </w:r>
    </w:p>
  </w:endnote>
  <w:endnote w:type="continuationSeparator" w:id="0">
    <w:p w:rsidR="001162B4" w:rsidRDefault="001162B4" w:rsidP="00A55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9C" w:rsidRPr="005C5E0D" w:rsidRDefault="008653BB" w:rsidP="005C5E0D">
    <w:pPr>
      <w:tabs>
        <w:tab w:val="left" w:pos="2989"/>
      </w:tabs>
      <w:rPr>
        <w:rFonts w:ascii="Century Gothic" w:hAnsi="Century Gothic"/>
      </w:rPr>
    </w:pPr>
    <w:r>
      <w:rPr>
        <w:rFonts w:ascii="Century Gothic" w:hAnsi="Century Gothic"/>
        <w:i/>
        <w:sz w:val="16"/>
        <w:szCs w:val="16"/>
      </w:rPr>
      <w:t xml:space="preserve">                  </w:t>
    </w:r>
    <w:r w:rsidR="005C5E0D" w:rsidRPr="005C5E0D">
      <w:rPr>
        <w:rFonts w:ascii="Century Gothic" w:hAnsi="Century Gothic"/>
        <w:i/>
        <w:sz w:val="16"/>
        <w:szCs w:val="16"/>
      </w:rPr>
      <w:t>Consultori familiari convenzionati e  accreditati dalla Regione Lombardia con delibera n.9514 del 22/10/2013</w:t>
    </w:r>
    <w:r w:rsidR="00535C05" w:rsidRPr="005C5E0D">
      <w:rPr>
        <w:rFonts w:ascii="Century Gothic" w:hAnsi="Century Gothic"/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8EA2BF" wp14:editId="7D066EDF">
              <wp:simplePos x="0" y="0"/>
              <wp:positionH relativeFrom="column">
                <wp:posOffset>3047365</wp:posOffset>
              </wp:positionH>
              <wp:positionV relativeFrom="paragraph">
                <wp:posOffset>256149</wp:posOffset>
              </wp:positionV>
              <wp:extent cx="2078182" cy="727364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182" cy="72736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CONSULTORI</w:t>
                          </w:r>
                        </w:p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 xml:space="preserve">Bresso, </w:t>
                          </w:r>
                          <w:r w:rsidR="005425AF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Marconi 28</w:t>
                          </w: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, Tel. 0266503439</w:t>
                          </w:r>
                        </w:p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Cinisello Balsamo, Via Carducci 21, Tel. 026171927</w:t>
                          </w:r>
                        </w:p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Desio, Corso Italia 112, Tel. 0362629193</w:t>
                          </w:r>
                        </w:p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Seregno, Via Cavour 25, Tel. 0362234798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EA2B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239.95pt;margin-top:20.15pt;width:163.65pt;height: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" fillcolor="window" stroked="f" strokeweight=".5pt">
              <v:textbox>
                <w:txbxContent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CONSULTORI</w:t>
                    </w:r>
                  </w:p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 xml:space="preserve">Bresso, </w:t>
                    </w:r>
                    <w:r w:rsidR="005425AF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Marconi 28</w:t>
                    </w: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, Tel. 0266503439</w:t>
                    </w:r>
                  </w:p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Cinisello Balsamo, Via Carducci 21, Tel. 026171927</w:t>
                    </w:r>
                  </w:p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Desio, Corso Italia 112, Tel. 0362629193</w:t>
                    </w:r>
                  </w:p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Seregno, Via Cavour 25, Tel. 0362234798</w:t>
                    </w:r>
                  </w:p>
                </w:txbxContent>
              </v:textbox>
            </v:shape>
          </w:pict>
        </mc:Fallback>
      </mc:AlternateContent>
    </w:r>
    <w:r w:rsidR="002204C8" w:rsidRPr="005C5E0D">
      <w:rPr>
        <w:rFonts w:ascii="Century Gothic" w:hAnsi="Century Gothic"/>
        <w:noProof/>
        <w:lang w:eastAsia="it-IT"/>
      </w:rPr>
      <w:drawing>
        <wp:anchor distT="0" distB="0" distL="114300" distR="114300" simplePos="0" relativeHeight="251661312" behindDoc="1" locked="0" layoutInCell="1" allowOverlap="1" wp14:anchorId="59BAC445" wp14:editId="6D086979">
          <wp:simplePos x="0" y="0"/>
          <wp:positionH relativeFrom="margin">
            <wp:posOffset>-81377</wp:posOffset>
          </wp:positionH>
          <wp:positionV relativeFrom="margin">
            <wp:posOffset>8105384</wp:posOffset>
          </wp:positionV>
          <wp:extent cx="6202680" cy="1066800"/>
          <wp:effectExtent l="0" t="0" r="7620" b="0"/>
          <wp:wrapNone/>
          <wp:docPr id="29" name="Immagine 29" descr="parte bassa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e bassa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4C8" w:rsidRPr="005C5E0D">
      <w:rPr>
        <w:rFonts w:ascii="Century Gothic" w:hAnsi="Century Gothic"/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58DFD0" wp14:editId="258EEE8E">
              <wp:simplePos x="0" y="0"/>
              <wp:positionH relativeFrom="column">
                <wp:posOffset>1618403</wp:posOffset>
              </wp:positionH>
              <wp:positionV relativeFrom="paragraph">
                <wp:posOffset>243205</wp:posOffset>
              </wp:positionV>
              <wp:extent cx="1427018" cy="782109"/>
              <wp:effectExtent l="0" t="0" r="0" b="0"/>
              <wp:wrapNone/>
              <wp:docPr id="30" name="Casella di tes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7018" cy="7821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599C" w:rsidRPr="002204C8" w:rsidRDefault="00A5599C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C.F. 97655450159</w:t>
                          </w:r>
                        </w:p>
                        <w:p w:rsidR="00A5599C" w:rsidRPr="002204C8" w:rsidRDefault="00A5599C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proofErr w:type="spellStart"/>
                          <w:proofErr w:type="gramStart"/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P.Iva</w:t>
                          </w:r>
                          <w:proofErr w:type="spellEnd"/>
                          <w:proofErr w:type="gramEnd"/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 xml:space="preserve"> 08385190965</w:t>
                          </w:r>
                        </w:p>
                        <w:p w:rsidR="00A5599C" w:rsidRPr="002204C8" w:rsidRDefault="00A5599C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bresso@fondazioneedithstein.it</w:t>
                          </w:r>
                        </w:p>
                        <w:p w:rsidR="00A5599C" w:rsidRPr="002204C8" w:rsidRDefault="002204C8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cinisello@fondazioneedithstein.it</w:t>
                          </w:r>
                        </w:p>
                        <w:p w:rsidR="002204C8" w:rsidRPr="002204C8" w:rsidRDefault="002204C8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desio@fondazioneedithstein.it</w:t>
                          </w:r>
                        </w:p>
                        <w:p w:rsidR="002204C8" w:rsidRPr="002204C8" w:rsidRDefault="002204C8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seregno@fondazioneedithstein.it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8DFD0" id="Casella di testo 30" o:spid="_x0000_s1028" type="#_x0000_t202" style="position:absolute;margin-left:127.45pt;margin-top:19.15pt;width:112.35pt;height:6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" filled="f" stroked="f" strokeweight=".5pt">
              <v:textbox>
                <w:txbxContent>
                  <w:p w:rsidR="00A5599C" w:rsidRPr="002204C8" w:rsidRDefault="00A5599C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C.F. 97655450159</w:t>
                    </w:r>
                  </w:p>
                  <w:p w:rsidR="00A5599C" w:rsidRPr="002204C8" w:rsidRDefault="00A5599C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proofErr w:type="spellStart"/>
                    <w:proofErr w:type="gramStart"/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P.Iva</w:t>
                    </w:r>
                    <w:proofErr w:type="spellEnd"/>
                    <w:proofErr w:type="gramEnd"/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 xml:space="preserve"> 08385190965</w:t>
                    </w:r>
                  </w:p>
                  <w:p w:rsidR="00A5599C" w:rsidRPr="002204C8" w:rsidRDefault="00A5599C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bresso@fondazioneedithstein.it</w:t>
                    </w:r>
                  </w:p>
                  <w:p w:rsidR="00A5599C" w:rsidRPr="002204C8" w:rsidRDefault="002204C8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cinisello@fondazioneedithstein.it</w:t>
                    </w:r>
                  </w:p>
                  <w:p w:rsidR="002204C8" w:rsidRPr="002204C8" w:rsidRDefault="002204C8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desio@fondazioneedithstein.it</w:t>
                    </w:r>
                  </w:p>
                  <w:p w:rsidR="002204C8" w:rsidRPr="002204C8" w:rsidRDefault="002204C8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seregno@fondazioneedithstein.it</w:t>
                    </w:r>
                  </w:p>
                </w:txbxContent>
              </v:textbox>
            </v:shape>
          </w:pict>
        </mc:Fallback>
      </mc:AlternateContent>
    </w:r>
    <w:r w:rsidR="002204C8" w:rsidRPr="005C5E0D">
      <w:rPr>
        <w:rFonts w:ascii="Century Gothic" w:hAnsi="Century Gothic"/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1607474</wp:posOffset>
              </wp:positionH>
              <wp:positionV relativeFrom="page">
                <wp:posOffset>9732818</wp:posOffset>
              </wp:positionV>
              <wp:extent cx="1281430" cy="727075"/>
              <wp:effectExtent l="0" t="0" r="0" b="0"/>
              <wp:wrapNone/>
              <wp:docPr id="32" name="Rettango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430" cy="727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6199CF6E" id="Rettangolo 32" o:spid="_x0000_s1026" style="position:absolute;margin-left:126.55pt;margin-top:766.35pt;width:100.9pt;height:5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" fillcolor="white [3212]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2B4" w:rsidRDefault="001162B4" w:rsidP="00A5599C">
      <w:pPr>
        <w:spacing w:line="240" w:lineRule="auto"/>
      </w:pPr>
      <w:r>
        <w:separator/>
      </w:r>
    </w:p>
  </w:footnote>
  <w:footnote w:type="continuationSeparator" w:id="0">
    <w:p w:rsidR="001162B4" w:rsidRDefault="001162B4" w:rsidP="00A55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9C" w:rsidRDefault="00A5599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2625090</wp:posOffset>
              </wp:positionH>
              <wp:positionV relativeFrom="paragraph">
                <wp:posOffset>-23447</wp:posOffset>
              </wp:positionV>
              <wp:extent cx="2400300" cy="97536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75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Via Carducci n° 21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20092 Cinisello Balsamo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Tel. 026171927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proofErr w:type="spellStart"/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M@il</w:t>
                          </w:r>
                          <w:proofErr w:type="spellEnd"/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: direzione@fondazioneedithstein.it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proofErr w:type="spellStart"/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Pec</w:t>
                          </w:r>
                          <w:proofErr w:type="spellEnd"/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: famiglia.cinisello@pec.it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www.fondazioneedithstein.it</w:t>
                          </w:r>
                        </w:p>
                        <w:p w:rsidR="00A5599C" w:rsidRPr="00A5599C" w:rsidRDefault="00A5599C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06.7pt;margin-top:-1.85pt;width:189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" fillcolor="white [3201]" stroked="f" strokeweight=".5pt">
              <v:textbox>
                <w:txbxContent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Via Carducci n° 21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20092 Cinisello Balsamo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Tel. 026171927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proofErr w:type="spellStart"/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M@il</w:t>
                    </w:r>
                    <w:proofErr w:type="spellEnd"/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: direzione@fondazioneedithstein.it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proofErr w:type="spellStart"/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Pec</w:t>
                    </w:r>
                    <w:proofErr w:type="spellEnd"/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: famiglia.cinisello@pec.it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www.fondazioneedithstein.it</w:t>
                    </w:r>
                  </w:p>
                  <w:p w:rsidR="00A5599C" w:rsidRPr="00A5599C" w:rsidRDefault="00A5599C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1604010</wp:posOffset>
          </wp:positionH>
          <wp:positionV relativeFrom="paragraph">
            <wp:posOffset>-76200</wp:posOffset>
          </wp:positionV>
          <wp:extent cx="975360" cy="975360"/>
          <wp:effectExtent l="0" t="0" r="0" b="0"/>
          <wp:wrapNone/>
          <wp:docPr id="27" name="Immagine 27" descr="logo cinis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nisel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1A0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-419100</wp:posOffset>
          </wp:positionV>
          <wp:extent cx="6120130" cy="1441236"/>
          <wp:effectExtent l="0" t="0" r="0" b="6985"/>
          <wp:wrapNone/>
          <wp:docPr id="28" name="Immagine 28" descr="parte alta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e alta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4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C"/>
    <w:rsid w:val="00003E07"/>
    <w:rsid w:val="00022158"/>
    <w:rsid w:val="000477D2"/>
    <w:rsid w:val="000554D6"/>
    <w:rsid w:val="00055C5E"/>
    <w:rsid w:val="00067FB8"/>
    <w:rsid w:val="0007744F"/>
    <w:rsid w:val="000C16B5"/>
    <w:rsid w:val="000D0D0D"/>
    <w:rsid w:val="0010401B"/>
    <w:rsid w:val="001074A1"/>
    <w:rsid w:val="001162B4"/>
    <w:rsid w:val="00143FFD"/>
    <w:rsid w:val="00177AEE"/>
    <w:rsid w:val="00187EFD"/>
    <w:rsid w:val="001910B0"/>
    <w:rsid w:val="001A4BC7"/>
    <w:rsid w:val="001E4A1F"/>
    <w:rsid w:val="001F4544"/>
    <w:rsid w:val="002204C8"/>
    <w:rsid w:val="00221710"/>
    <w:rsid w:val="002701B1"/>
    <w:rsid w:val="002A7411"/>
    <w:rsid w:val="002D461B"/>
    <w:rsid w:val="002F1602"/>
    <w:rsid w:val="0033584C"/>
    <w:rsid w:val="00337D4E"/>
    <w:rsid w:val="003F6380"/>
    <w:rsid w:val="00454B0B"/>
    <w:rsid w:val="00472FD4"/>
    <w:rsid w:val="004748E5"/>
    <w:rsid w:val="00475C9B"/>
    <w:rsid w:val="004D3FF7"/>
    <w:rsid w:val="004E3220"/>
    <w:rsid w:val="004E43FA"/>
    <w:rsid w:val="004F6BCC"/>
    <w:rsid w:val="005079BB"/>
    <w:rsid w:val="00525C64"/>
    <w:rsid w:val="00535C05"/>
    <w:rsid w:val="005425AF"/>
    <w:rsid w:val="005A066C"/>
    <w:rsid w:val="005C5E0D"/>
    <w:rsid w:val="00614543"/>
    <w:rsid w:val="006202C5"/>
    <w:rsid w:val="00626077"/>
    <w:rsid w:val="00652700"/>
    <w:rsid w:val="00665816"/>
    <w:rsid w:val="006C2E95"/>
    <w:rsid w:val="006D76C4"/>
    <w:rsid w:val="006F22EC"/>
    <w:rsid w:val="007518C6"/>
    <w:rsid w:val="007A5A4A"/>
    <w:rsid w:val="007B526F"/>
    <w:rsid w:val="008178A5"/>
    <w:rsid w:val="00833F74"/>
    <w:rsid w:val="008653BB"/>
    <w:rsid w:val="008C55DE"/>
    <w:rsid w:val="009121A2"/>
    <w:rsid w:val="0091740A"/>
    <w:rsid w:val="009C0945"/>
    <w:rsid w:val="00A34762"/>
    <w:rsid w:val="00A5599C"/>
    <w:rsid w:val="00A97879"/>
    <w:rsid w:val="00AB374B"/>
    <w:rsid w:val="00AC7B85"/>
    <w:rsid w:val="00B32799"/>
    <w:rsid w:val="00B40E18"/>
    <w:rsid w:val="00B630EC"/>
    <w:rsid w:val="00B73439"/>
    <w:rsid w:val="00BA66F3"/>
    <w:rsid w:val="00BC52CF"/>
    <w:rsid w:val="00C05569"/>
    <w:rsid w:val="00C1761A"/>
    <w:rsid w:val="00C876F5"/>
    <w:rsid w:val="00D2054A"/>
    <w:rsid w:val="00D55740"/>
    <w:rsid w:val="00DA170E"/>
    <w:rsid w:val="00DB686D"/>
    <w:rsid w:val="00DD1E8F"/>
    <w:rsid w:val="00EB1D27"/>
    <w:rsid w:val="00EB3B31"/>
    <w:rsid w:val="00EC1DBB"/>
    <w:rsid w:val="00F25894"/>
    <w:rsid w:val="00F26B35"/>
    <w:rsid w:val="00F9580A"/>
    <w:rsid w:val="00FB04F6"/>
    <w:rsid w:val="00FC09CE"/>
    <w:rsid w:val="00FC0F76"/>
    <w:rsid w:val="00FC4CA3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603A58-FDE5-4F1A-91CB-F37A4083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4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99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99C"/>
  </w:style>
  <w:style w:type="paragraph" w:styleId="Pidipagina">
    <w:name w:val="footer"/>
    <w:basedOn w:val="Normale"/>
    <w:link w:val="PidipaginaCarattere"/>
    <w:uiPriority w:val="99"/>
    <w:unhideWhenUsed/>
    <w:rsid w:val="00A5599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99C"/>
  </w:style>
  <w:style w:type="character" w:styleId="Collegamentoipertestuale">
    <w:name w:val="Hyperlink"/>
    <w:basedOn w:val="Carpredefinitoparagrafo"/>
    <w:uiPriority w:val="99"/>
    <w:unhideWhenUsed/>
    <w:rsid w:val="00A5599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D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Mosca</dc:creator>
  <cp:keywords/>
  <dc:description/>
  <cp:lastModifiedBy>user</cp:lastModifiedBy>
  <cp:revision>8</cp:revision>
  <cp:lastPrinted>2019-02-28T16:06:00Z</cp:lastPrinted>
  <dcterms:created xsi:type="dcterms:W3CDTF">2019-09-20T07:22:00Z</dcterms:created>
  <dcterms:modified xsi:type="dcterms:W3CDTF">2019-09-30T09:41:00Z</dcterms:modified>
</cp:coreProperties>
</file>