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E07" w:rsidRPr="00003E07" w:rsidRDefault="00003E07" w:rsidP="00003E0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 w:rsidRPr="00003E07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CALENDARIO PROGETTO DI EDUCAZIONE SOCIO- AFFETTIVA E RELAZIONALE</w:t>
      </w:r>
    </w:p>
    <w:p w:rsidR="00003E07" w:rsidRPr="00003E07" w:rsidRDefault="00003E07" w:rsidP="00003E07">
      <w:pPr>
        <w:keepNext/>
        <w:spacing w:line="240" w:lineRule="auto"/>
        <w:jc w:val="center"/>
        <w:outlineLvl w:val="3"/>
        <w:rPr>
          <w:rFonts w:ascii="Bradley Hand ITC" w:eastAsia="Arial Unicode MS" w:hAnsi="Bradley Hand ITC" w:cs="Times New Roman"/>
          <w:b/>
          <w:bCs/>
          <w:sz w:val="28"/>
          <w:szCs w:val="24"/>
          <w:lang w:eastAsia="it-IT"/>
        </w:rPr>
      </w:pPr>
      <w:r w:rsidRPr="00003E07">
        <w:rPr>
          <w:rFonts w:ascii="Bradley Hand ITC" w:eastAsia="Times New Roman" w:hAnsi="Bradley Hand ITC" w:cs="Times New Roman"/>
          <w:b/>
          <w:bCs/>
          <w:sz w:val="28"/>
          <w:szCs w:val="24"/>
          <w:lang w:eastAsia="it-IT"/>
        </w:rPr>
        <w:t>“Educare gli affetti. Dalla conoscenza di sé all’incontro con l’altro”</w:t>
      </w:r>
    </w:p>
    <w:p w:rsidR="00003E07" w:rsidRDefault="00003E07" w:rsidP="00003E0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</w:p>
    <w:p w:rsidR="000554D6" w:rsidRPr="00003E07" w:rsidRDefault="00177AEE" w:rsidP="00003E0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IC CROCI – PADERNO DUGNANO</w:t>
      </w:r>
    </w:p>
    <w:p w:rsidR="00003E07" w:rsidRPr="00003E07" w:rsidRDefault="00003E07" w:rsidP="00003E0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 w:rsidRPr="00003E07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SCUOLA SECONDARIA “</w:t>
      </w:r>
      <w:r w:rsidR="00177AEE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CROCI</w:t>
      </w:r>
      <w:r w:rsidRPr="00003E07"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 xml:space="preserve">” </w:t>
      </w:r>
    </w:p>
    <w:p w:rsidR="00003E07" w:rsidRPr="00003E07" w:rsidRDefault="00B40E18" w:rsidP="00003E0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  <w:t>Classi TERZE</w:t>
      </w:r>
    </w:p>
    <w:p w:rsidR="00003E07" w:rsidRPr="00003E07" w:rsidRDefault="00003E07" w:rsidP="00003E0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</w:p>
    <w:p w:rsidR="00003E07" w:rsidRPr="00003E07" w:rsidRDefault="00003E07" w:rsidP="00003E0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</w:p>
    <w:p w:rsidR="00003E07" w:rsidRPr="00003E07" w:rsidRDefault="00003E07" w:rsidP="00003E07">
      <w:pPr>
        <w:tabs>
          <w:tab w:val="center" w:pos="4819"/>
          <w:tab w:val="left" w:pos="705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</w:p>
    <w:p w:rsidR="00003E07" w:rsidRPr="00003E07" w:rsidRDefault="00003E07" w:rsidP="00003E07">
      <w:pPr>
        <w:tabs>
          <w:tab w:val="center" w:pos="4819"/>
          <w:tab w:val="left" w:pos="7050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it-IT"/>
        </w:rPr>
      </w:pPr>
      <w:r w:rsidRPr="00003E07">
        <w:rPr>
          <w:rFonts w:ascii="Times New Roman" w:eastAsia="Times New Roman" w:hAnsi="Times New Roman" w:cs="Times New Roman"/>
          <w:b/>
          <w:bCs/>
          <w:sz w:val="24"/>
          <w:szCs w:val="20"/>
          <w:highlight w:val="cyan"/>
          <w:lang w:eastAsia="it-IT"/>
        </w:rPr>
        <w:t>INCONTRI INSEGNANTI E GENITORI:</w:t>
      </w:r>
    </w:p>
    <w:p w:rsidR="00003E07" w:rsidRPr="00475C9B" w:rsidRDefault="00003E07" w:rsidP="00003E07">
      <w:pPr>
        <w:tabs>
          <w:tab w:val="center" w:pos="4819"/>
          <w:tab w:val="left" w:pos="705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</w:pPr>
      <w:r w:rsidRPr="00B40E1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>INCONTRO DI PRESENTAZIONE GENITORI e INSEGNANTI</w:t>
      </w:r>
      <w:r w:rsidR="00475C9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 xml:space="preserve">: </w:t>
      </w:r>
      <w:r w:rsidR="00833F7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5</w:t>
      </w:r>
      <w:r w:rsidR="00833F74" w:rsidRPr="00833F7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/11 </w:t>
      </w:r>
      <w:r w:rsidR="006C2E95" w:rsidRPr="00833F74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ore 18.00 (Angioletti</w:t>
      </w:r>
      <w:r w:rsidR="006C2E9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)</w:t>
      </w:r>
    </w:p>
    <w:p w:rsidR="00003E07" w:rsidRPr="00B40E18" w:rsidRDefault="00003E07" w:rsidP="00003E07">
      <w:pPr>
        <w:tabs>
          <w:tab w:val="center" w:pos="4819"/>
          <w:tab w:val="left" w:pos="705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454B0B" w:rsidRPr="00426263" w:rsidRDefault="00003E07" w:rsidP="00454B0B">
      <w:pPr>
        <w:tabs>
          <w:tab w:val="center" w:pos="4819"/>
          <w:tab w:val="left" w:pos="7050"/>
        </w:tabs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B40E1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it-IT"/>
        </w:rPr>
        <w:t>INCONTRO DI RESTITUZIONE GENITORI e INSEGNANTI</w:t>
      </w:r>
      <w:r w:rsidRPr="00B40E18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:</w:t>
      </w:r>
      <w:r w:rsidR="006202C5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bookmarkStart w:id="0" w:name="_GoBack"/>
      <w:r w:rsidR="0064779A" w:rsidRPr="0042626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20/1</w:t>
      </w:r>
      <w:r w:rsidR="00833F74" w:rsidRPr="0042626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ore 18.00</w:t>
      </w:r>
      <w:r w:rsidRPr="0042626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6C2E95" w:rsidRPr="0042626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(</w:t>
      </w:r>
      <w:r w:rsidR="006202C5" w:rsidRPr="0042626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Colombo</w:t>
      </w:r>
      <w:r w:rsidR="006C2E95" w:rsidRPr="0042626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</w:t>
      </w:r>
      <w:r w:rsidR="00833F74" w:rsidRPr="0042626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Angioletti</w:t>
      </w:r>
      <w:r w:rsidR="006C2E95" w:rsidRPr="00426263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)</w:t>
      </w:r>
    </w:p>
    <w:bookmarkEnd w:id="0"/>
    <w:p w:rsidR="00475C9B" w:rsidRPr="00B40E18" w:rsidRDefault="00475C9B" w:rsidP="00454B0B">
      <w:pPr>
        <w:tabs>
          <w:tab w:val="center" w:pos="4819"/>
          <w:tab w:val="left" w:pos="705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4B0B" w:rsidRPr="00B40E18" w:rsidRDefault="00454B0B" w:rsidP="00454B0B">
      <w:pPr>
        <w:tabs>
          <w:tab w:val="center" w:pos="4819"/>
          <w:tab w:val="left" w:pos="705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4B0B" w:rsidRPr="00B40E18" w:rsidRDefault="00454B0B" w:rsidP="00454B0B">
      <w:pPr>
        <w:tabs>
          <w:tab w:val="center" w:pos="4819"/>
          <w:tab w:val="left" w:pos="705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E18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INCONTRI IN AULA CLASSI TERZE</w:t>
      </w:r>
      <w:r w:rsidRPr="00B40E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134"/>
        <w:gridCol w:w="992"/>
        <w:gridCol w:w="992"/>
        <w:gridCol w:w="1105"/>
        <w:gridCol w:w="851"/>
        <w:gridCol w:w="992"/>
        <w:gridCol w:w="2268"/>
      </w:tblGrid>
      <w:tr w:rsidR="00454B0B" w:rsidRPr="00B40E18" w:rsidTr="00B40E1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0B" w:rsidRPr="00B40E18" w:rsidRDefault="00454B0B" w:rsidP="009B4F1F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0B" w:rsidRPr="00B40E18" w:rsidRDefault="00454B0B" w:rsidP="009B4F1F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E18">
              <w:rPr>
                <w:rFonts w:ascii="Times New Roman" w:hAnsi="Times New Roman" w:cs="Times New Roman"/>
                <w:b/>
                <w:sz w:val="24"/>
                <w:szCs w:val="24"/>
              </w:rPr>
              <w:t>I 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0B" w:rsidRPr="00B40E18" w:rsidRDefault="00454B0B" w:rsidP="009B4F1F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E18">
              <w:rPr>
                <w:rFonts w:ascii="Times New Roman" w:hAnsi="Times New Roman" w:cs="Times New Roman"/>
                <w:b/>
                <w:sz w:val="24"/>
                <w:szCs w:val="24"/>
              </w:rPr>
              <w:t>II 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0B" w:rsidRPr="00B40E18" w:rsidRDefault="00454B0B" w:rsidP="009B4F1F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E18">
              <w:rPr>
                <w:rFonts w:ascii="Times New Roman" w:hAnsi="Times New Roman" w:cs="Times New Roman"/>
                <w:b/>
                <w:sz w:val="24"/>
                <w:szCs w:val="24"/>
              </w:rPr>
              <w:t>III ora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0B" w:rsidRPr="00B40E18" w:rsidRDefault="00454B0B" w:rsidP="009B4F1F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E18">
              <w:rPr>
                <w:rFonts w:ascii="Times New Roman" w:hAnsi="Times New Roman" w:cs="Times New Roman"/>
                <w:b/>
                <w:sz w:val="24"/>
                <w:szCs w:val="24"/>
              </w:rPr>
              <w:t>IV ora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0B" w:rsidRPr="00B40E18" w:rsidRDefault="00454B0B" w:rsidP="009B4F1F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E18">
              <w:rPr>
                <w:rFonts w:ascii="Times New Roman" w:hAnsi="Times New Roman" w:cs="Times New Roman"/>
                <w:b/>
                <w:sz w:val="24"/>
                <w:szCs w:val="24"/>
              </w:rPr>
              <w:t>V 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0B" w:rsidRPr="00B40E18" w:rsidRDefault="00454B0B" w:rsidP="009B4F1F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E18">
              <w:rPr>
                <w:rFonts w:ascii="Times New Roman" w:hAnsi="Times New Roman" w:cs="Times New Roman"/>
                <w:b/>
                <w:sz w:val="24"/>
                <w:szCs w:val="24"/>
              </w:rPr>
              <w:t>VI 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0B" w:rsidRPr="00B40E18" w:rsidRDefault="00454B0B" w:rsidP="009B4F1F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4B0B" w:rsidRPr="00B40E18" w:rsidTr="00B40E1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0B" w:rsidRPr="00B40E18" w:rsidRDefault="00475C9B" w:rsidP="009B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0B" w:rsidRPr="00B40E18" w:rsidRDefault="00454B0B" w:rsidP="009B4F1F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0B" w:rsidRPr="00B40E18" w:rsidRDefault="006F22EC" w:rsidP="009B4F1F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cl.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0B" w:rsidRPr="00B40E18" w:rsidRDefault="006F22EC" w:rsidP="009B4F1F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cl. 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0B" w:rsidRPr="00B40E18" w:rsidRDefault="006F22EC" w:rsidP="009B4F1F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cl.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0B" w:rsidRPr="00B40E18" w:rsidRDefault="006F22EC" w:rsidP="009B4F1F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cl.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0B" w:rsidRPr="00B40E18" w:rsidRDefault="00454B0B" w:rsidP="009B4F1F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0B" w:rsidRPr="00B40E18" w:rsidRDefault="003F6380" w:rsidP="00BA66F3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Colombo, </w:t>
            </w:r>
            <w:r w:rsidR="00BA66F3">
              <w:rPr>
                <w:rFonts w:ascii="Times New Roman" w:hAnsi="Times New Roman" w:cs="Times New Roman"/>
                <w:bCs/>
                <w:sz w:val="24"/>
                <w:szCs w:val="24"/>
              </w:rPr>
              <w:t>Galbiati</w:t>
            </w:r>
          </w:p>
        </w:tc>
      </w:tr>
      <w:tr w:rsidR="006F22EC" w:rsidRPr="00B40E18" w:rsidTr="00B40E1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EC" w:rsidRPr="00B40E18" w:rsidRDefault="006F22EC" w:rsidP="0019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19/11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EC" w:rsidRPr="00B40E18" w:rsidRDefault="006F22EC" w:rsidP="006F22EC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EC" w:rsidRPr="00B40E18" w:rsidRDefault="006F22EC" w:rsidP="006F22EC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cl.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EC" w:rsidRPr="00B40E18" w:rsidRDefault="006F22EC" w:rsidP="006F22EC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cl. 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EC" w:rsidRPr="00B40E18" w:rsidRDefault="006F22EC" w:rsidP="006F22EC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cl.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EC" w:rsidRPr="00B40E18" w:rsidRDefault="006F22EC" w:rsidP="006F22EC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cl.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EC" w:rsidRPr="00B40E18" w:rsidRDefault="006F22EC" w:rsidP="006F22EC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EC" w:rsidRPr="001910B0" w:rsidRDefault="001910B0" w:rsidP="0019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0B0">
              <w:rPr>
                <w:rFonts w:ascii="Times New Roman" w:hAnsi="Times New Roman" w:cs="Times New Roman"/>
                <w:sz w:val="24"/>
                <w:szCs w:val="24"/>
              </w:rPr>
              <w:t xml:space="preserve">Colombo, </w:t>
            </w:r>
            <w:proofErr w:type="spellStart"/>
            <w:r w:rsidR="006C2E95" w:rsidRPr="001910B0">
              <w:rPr>
                <w:rFonts w:ascii="Times New Roman" w:hAnsi="Times New Roman" w:cs="Times New Roman"/>
                <w:sz w:val="24"/>
                <w:szCs w:val="24"/>
              </w:rPr>
              <w:t>Guidetti</w:t>
            </w:r>
            <w:proofErr w:type="spellEnd"/>
            <w:r w:rsidR="00055C5E" w:rsidRPr="00191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22EC" w:rsidRPr="00B40E18" w:rsidTr="00B40E1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EC" w:rsidRPr="00B40E18" w:rsidRDefault="006F22EC" w:rsidP="006F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EC" w:rsidRPr="00B40E18" w:rsidRDefault="006F22EC" w:rsidP="006F22EC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EC" w:rsidRPr="00B40E18" w:rsidRDefault="006F22EC" w:rsidP="006F22EC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cl.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EC" w:rsidRPr="00B40E18" w:rsidRDefault="006F22EC" w:rsidP="006F22EC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cl. 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EC" w:rsidRPr="00B40E18" w:rsidRDefault="006F22EC" w:rsidP="006F22EC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cl.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EC" w:rsidRPr="00B40E18" w:rsidRDefault="006F22EC" w:rsidP="006F22EC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cl.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EC" w:rsidRPr="00B40E18" w:rsidRDefault="006F22EC" w:rsidP="006F22EC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EC" w:rsidRPr="00B40E18" w:rsidRDefault="006F22EC" w:rsidP="00BA66F3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Colombo, </w:t>
            </w:r>
            <w:r w:rsidR="00BA66F3">
              <w:rPr>
                <w:rFonts w:ascii="Times New Roman" w:hAnsi="Times New Roman" w:cs="Times New Roman"/>
                <w:bCs/>
                <w:sz w:val="24"/>
                <w:szCs w:val="24"/>
              </w:rPr>
              <w:t>Galbiati</w:t>
            </w:r>
          </w:p>
        </w:tc>
      </w:tr>
      <w:tr w:rsidR="00475C9B" w:rsidRPr="00B40E18" w:rsidTr="00B40E1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9B" w:rsidRPr="00B40E18" w:rsidRDefault="006F22EC" w:rsidP="0047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9B" w:rsidRPr="00B40E18" w:rsidRDefault="00475C9B" w:rsidP="00475C9B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9B" w:rsidRPr="006F22EC" w:rsidRDefault="006F22EC" w:rsidP="00475C9B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2EC">
              <w:rPr>
                <w:rFonts w:ascii="Times New Roman" w:hAnsi="Times New Roman" w:cs="Times New Roman"/>
                <w:bCs/>
                <w:sz w:val="24"/>
                <w:szCs w:val="24"/>
              </w:rPr>
              <w:t>cl.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9B" w:rsidRPr="006F22EC" w:rsidRDefault="006F22EC" w:rsidP="00475C9B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2EC">
              <w:rPr>
                <w:rFonts w:ascii="Times New Roman" w:hAnsi="Times New Roman" w:cs="Times New Roman"/>
                <w:bCs/>
                <w:sz w:val="24"/>
                <w:szCs w:val="24"/>
              </w:rPr>
              <w:t>cl. 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9B" w:rsidRPr="006F22EC" w:rsidRDefault="006F22EC" w:rsidP="00475C9B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2EC">
              <w:rPr>
                <w:rFonts w:ascii="Times New Roman" w:hAnsi="Times New Roman" w:cs="Times New Roman"/>
                <w:bCs/>
                <w:sz w:val="24"/>
                <w:szCs w:val="24"/>
              </w:rPr>
              <w:t>cl.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9B" w:rsidRPr="006F22EC" w:rsidRDefault="006F22EC" w:rsidP="00475C9B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2EC">
              <w:rPr>
                <w:rFonts w:ascii="Times New Roman" w:hAnsi="Times New Roman" w:cs="Times New Roman"/>
                <w:bCs/>
                <w:sz w:val="24"/>
                <w:szCs w:val="24"/>
              </w:rPr>
              <w:t>cl.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9B" w:rsidRPr="006F22EC" w:rsidRDefault="00475C9B" w:rsidP="00475C9B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9B" w:rsidRPr="006F22EC" w:rsidRDefault="006F22EC" w:rsidP="0047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hAnsi="Times New Roman" w:cs="Times New Roman"/>
                <w:sz w:val="24"/>
                <w:szCs w:val="24"/>
              </w:rPr>
              <w:t>Angioletti, Leoni</w:t>
            </w:r>
          </w:p>
        </w:tc>
      </w:tr>
      <w:tr w:rsidR="006F22EC" w:rsidRPr="00B40E18" w:rsidTr="00B40E1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EC" w:rsidRPr="00B40E18" w:rsidRDefault="001910B0" w:rsidP="006F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1710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EC" w:rsidRPr="00B40E18" w:rsidRDefault="006F22EC" w:rsidP="006F22EC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EC" w:rsidRPr="006F22EC" w:rsidRDefault="006F22EC" w:rsidP="006F22EC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2EC">
              <w:rPr>
                <w:rFonts w:ascii="Times New Roman" w:hAnsi="Times New Roman" w:cs="Times New Roman"/>
                <w:bCs/>
                <w:sz w:val="24"/>
                <w:szCs w:val="24"/>
              </w:rPr>
              <w:t>cl.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EC" w:rsidRPr="006F22EC" w:rsidRDefault="006F22EC" w:rsidP="006F22EC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2EC">
              <w:rPr>
                <w:rFonts w:ascii="Times New Roman" w:hAnsi="Times New Roman" w:cs="Times New Roman"/>
                <w:bCs/>
                <w:sz w:val="24"/>
                <w:szCs w:val="24"/>
              </w:rPr>
              <w:t>cl. 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EC" w:rsidRPr="006F22EC" w:rsidRDefault="006F22EC" w:rsidP="006F22EC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2EC">
              <w:rPr>
                <w:rFonts w:ascii="Times New Roman" w:hAnsi="Times New Roman" w:cs="Times New Roman"/>
                <w:bCs/>
                <w:sz w:val="24"/>
                <w:szCs w:val="24"/>
              </w:rPr>
              <w:t>cl.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EC" w:rsidRPr="006F22EC" w:rsidRDefault="006F22EC" w:rsidP="006F22EC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2EC">
              <w:rPr>
                <w:rFonts w:ascii="Times New Roman" w:hAnsi="Times New Roman" w:cs="Times New Roman"/>
                <w:bCs/>
                <w:sz w:val="24"/>
                <w:szCs w:val="24"/>
              </w:rPr>
              <w:t>cl.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EC" w:rsidRPr="006F22EC" w:rsidRDefault="006F22EC" w:rsidP="006F22EC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EC" w:rsidRPr="006F22EC" w:rsidRDefault="00EC1DBB" w:rsidP="0019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Angioletti</w:t>
            </w:r>
            <w:r w:rsidR="00221710" w:rsidRPr="001910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C2E95" w:rsidRPr="001910B0">
              <w:rPr>
                <w:rFonts w:ascii="Times New Roman" w:hAnsi="Times New Roman" w:cs="Times New Roman"/>
                <w:sz w:val="24"/>
                <w:szCs w:val="24"/>
              </w:rPr>
              <w:t>Guidetti</w:t>
            </w:r>
            <w:proofErr w:type="spellEnd"/>
          </w:p>
        </w:tc>
      </w:tr>
      <w:tr w:rsidR="006F22EC" w:rsidRPr="00B40E18" w:rsidTr="00B40E1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EC" w:rsidRPr="00B40E18" w:rsidRDefault="00221710" w:rsidP="006F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EC" w:rsidRPr="00B40E18" w:rsidRDefault="006F22EC" w:rsidP="006F22EC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EC" w:rsidRPr="006F22EC" w:rsidRDefault="006F22EC" w:rsidP="006F22EC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2EC">
              <w:rPr>
                <w:rFonts w:ascii="Times New Roman" w:hAnsi="Times New Roman" w:cs="Times New Roman"/>
                <w:bCs/>
                <w:sz w:val="24"/>
                <w:szCs w:val="24"/>
              </w:rPr>
              <w:t>cl.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EC" w:rsidRPr="006F22EC" w:rsidRDefault="006F22EC" w:rsidP="006F22EC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2EC">
              <w:rPr>
                <w:rFonts w:ascii="Times New Roman" w:hAnsi="Times New Roman" w:cs="Times New Roman"/>
                <w:bCs/>
                <w:sz w:val="24"/>
                <w:szCs w:val="24"/>
              </w:rPr>
              <w:t>cl. 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EC" w:rsidRPr="006F22EC" w:rsidRDefault="006F22EC" w:rsidP="006F22EC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2EC">
              <w:rPr>
                <w:rFonts w:ascii="Times New Roman" w:hAnsi="Times New Roman" w:cs="Times New Roman"/>
                <w:bCs/>
                <w:sz w:val="24"/>
                <w:szCs w:val="24"/>
              </w:rPr>
              <w:t>cl.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EC" w:rsidRPr="006F22EC" w:rsidRDefault="006F22EC" w:rsidP="006F22EC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22EC">
              <w:rPr>
                <w:rFonts w:ascii="Times New Roman" w:hAnsi="Times New Roman" w:cs="Times New Roman"/>
                <w:bCs/>
                <w:sz w:val="24"/>
                <w:szCs w:val="24"/>
              </w:rPr>
              <w:t>cl.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EC" w:rsidRPr="006F22EC" w:rsidRDefault="006F22EC" w:rsidP="006F22EC">
            <w:pPr>
              <w:tabs>
                <w:tab w:val="center" w:pos="4819"/>
                <w:tab w:val="left" w:pos="705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EC" w:rsidRPr="006F22EC" w:rsidRDefault="006F22EC" w:rsidP="006F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2EC">
              <w:rPr>
                <w:rFonts w:ascii="Times New Roman" w:hAnsi="Times New Roman" w:cs="Times New Roman"/>
                <w:sz w:val="24"/>
                <w:szCs w:val="24"/>
              </w:rPr>
              <w:t>Angioletti, Leoni</w:t>
            </w:r>
          </w:p>
        </w:tc>
      </w:tr>
    </w:tbl>
    <w:p w:rsidR="00454B0B" w:rsidRPr="00B40E18" w:rsidRDefault="00454B0B" w:rsidP="00454B0B">
      <w:pPr>
        <w:rPr>
          <w:rFonts w:ascii="Times New Roman" w:hAnsi="Times New Roman" w:cs="Times New Roman"/>
          <w:b/>
          <w:sz w:val="24"/>
          <w:szCs w:val="24"/>
        </w:rPr>
      </w:pPr>
    </w:p>
    <w:p w:rsidR="00454B0B" w:rsidRPr="00B40E18" w:rsidRDefault="00454B0B" w:rsidP="00454B0B">
      <w:pPr>
        <w:rPr>
          <w:rFonts w:ascii="Times New Roman" w:hAnsi="Times New Roman" w:cs="Times New Roman"/>
          <w:b/>
          <w:sz w:val="24"/>
          <w:szCs w:val="24"/>
        </w:rPr>
      </w:pPr>
    </w:p>
    <w:p w:rsidR="00454B0B" w:rsidRPr="00B40E18" w:rsidRDefault="00454B0B" w:rsidP="00EB1D27">
      <w:pPr>
        <w:rPr>
          <w:rFonts w:ascii="Times New Roman" w:hAnsi="Times New Roman" w:cs="Times New Roman"/>
          <w:sz w:val="24"/>
          <w:szCs w:val="24"/>
        </w:rPr>
      </w:pPr>
    </w:p>
    <w:sectPr w:rsidR="00454B0B" w:rsidRPr="00B40E18" w:rsidSect="00A5599C">
      <w:headerReference w:type="default" r:id="rId6"/>
      <w:footerReference w:type="default" r:id="rId7"/>
      <w:pgSz w:w="11906" w:h="16838"/>
      <w:pgMar w:top="2268" w:right="1134" w:bottom="1134" w:left="1134" w:header="708" w:footer="1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E54" w:rsidRDefault="00484E54" w:rsidP="00A5599C">
      <w:pPr>
        <w:spacing w:line="240" w:lineRule="auto"/>
      </w:pPr>
      <w:r>
        <w:separator/>
      </w:r>
    </w:p>
  </w:endnote>
  <w:endnote w:type="continuationSeparator" w:id="0">
    <w:p w:rsidR="00484E54" w:rsidRDefault="00484E54" w:rsidP="00A559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99C" w:rsidRPr="005C5E0D" w:rsidRDefault="008653BB" w:rsidP="005C5E0D">
    <w:pPr>
      <w:tabs>
        <w:tab w:val="left" w:pos="2989"/>
      </w:tabs>
      <w:rPr>
        <w:rFonts w:ascii="Century Gothic" w:hAnsi="Century Gothic"/>
      </w:rPr>
    </w:pPr>
    <w:r>
      <w:rPr>
        <w:rFonts w:ascii="Century Gothic" w:hAnsi="Century Gothic"/>
        <w:i/>
        <w:sz w:val="16"/>
        <w:szCs w:val="16"/>
      </w:rPr>
      <w:t xml:space="preserve">                  </w:t>
    </w:r>
    <w:r w:rsidR="005C5E0D" w:rsidRPr="005C5E0D">
      <w:rPr>
        <w:rFonts w:ascii="Century Gothic" w:hAnsi="Century Gothic"/>
        <w:i/>
        <w:sz w:val="16"/>
        <w:szCs w:val="16"/>
      </w:rPr>
      <w:t>Consultori familiari convenzionati e  accreditati dalla Regione Lombardia con delibera n.9514 del 22/10/2013</w:t>
    </w:r>
    <w:r w:rsidR="00535C05" w:rsidRPr="005C5E0D">
      <w:rPr>
        <w:rFonts w:ascii="Century Gothic" w:hAnsi="Century Gothic"/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8EA2BF" wp14:editId="7D066EDF">
              <wp:simplePos x="0" y="0"/>
              <wp:positionH relativeFrom="column">
                <wp:posOffset>3047365</wp:posOffset>
              </wp:positionH>
              <wp:positionV relativeFrom="paragraph">
                <wp:posOffset>256149</wp:posOffset>
              </wp:positionV>
              <wp:extent cx="2078182" cy="727364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8182" cy="727364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35C05" w:rsidRPr="002204C8" w:rsidRDefault="00535C05" w:rsidP="00535C05">
                          <w:pPr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</w:pPr>
                          <w:r w:rsidRPr="002204C8"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  <w:t>CONSULTORI</w:t>
                          </w:r>
                        </w:p>
                        <w:p w:rsidR="00535C05" w:rsidRPr="002204C8" w:rsidRDefault="00535C05" w:rsidP="00535C05">
                          <w:pPr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</w:pPr>
                          <w:r w:rsidRPr="002204C8"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  <w:t xml:space="preserve">Bresso, </w:t>
                          </w:r>
                          <w:r w:rsidR="005425AF"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  <w:t>Marconi 28</w:t>
                          </w:r>
                          <w:r w:rsidRPr="002204C8"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  <w:t>, Tel. 0266503439</w:t>
                          </w:r>
                        </w:p>
                        <w:p w:rsidR="00535C05" w:rsidRPr="002204C8" w:rsidRDefault="00535C05" w:rsidP="00535C05">
                          <w:pPr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</w:pPr>
                          <w:r w:rsidRPr="002204C8"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  <w:t>Cinisello Balsamo, Via Carducci 21, Tel. 026171927</w:t>
                          </w:r>
                        </w:p>
                        <w:p w:rsidR="00535C05" w:rsidRPr="002204C8" w:rsidRDefault="00535C05" w:rsidP="00535C05">
                          <w:pPr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</w:pPr>
                          <w:r w:rsidRPr="002204C8"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  <w:t>Desio, Corso Italia 112, Tel. 0362629193</w:t>
                          </w:r>
                        </w:p>
                        <w:p w:rsidR="00535C05" w:rsidRPr="002204C8" w:rsidRDefault="00535C05" w:rsidP="00535C05">
                          <w:pPr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</w:pPr>
                          <w:r w:rsidRPr="002204C8"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  <w:t>Seregno, Via Cavour 25, Tel. 0362234798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8EA2BF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margin-left:239.95pt;margin-top:20.15pt;width:163.65pt;height:5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" fillcolor="window" stroked="f" strokeweight=".5pt">
              <v:textbox>
                <w:txbxContent>
                  <w:p w:rsidR="00535C05" w:rsidRPr="002204C8" w:rsidRDefault="00535C05" w:rsidP="00535C05">
                    <w:pPr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</w:pPr>
                    <w:r w:rsidRPr="002204C8"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  <w:t>CONSULTORI</w:t>
                    </w:r>
                  </w:p>
                  <w:p w:rsidR="00535C05" w:rsidRPr="002204C8" w:rsidRDefault="00535C05" w:rsidP="00535C05">
                    <w:pPr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</w:pPr>
                    <w:r w:rsidRPr="002204C8"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  <w:t xml:space="preserve">Bresso, </w:t>
                    </w:r>
                    <w:r w:rsidR="005425AF"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  <w:t>Marconi 28</w:t>
                    </w:r>
                    <w:r w:rsidRPr="002204C8"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  <w:t>, Tel. 0266503439</w:t>
                    </w:r>
                  </w:p>
                  <w:p w:rsidR="00535C05" w:rsidRPr="002204C8" w:rsidRDefault="00535C05" w:rsidP="00535C05">
                    <w:pPr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</w:pPr>
                    <w:r w:rsidRPr="002204C8"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  <w:t>Cinisello Balsamo, Via Carducci 21, Tel. 026171927</w:t>
                    </w:r>
                  </w:p>
                  <w:p w:rsidR="00535C05" w:rsidRPr="002204C8" w:rsidRDefault="00535C05" w:rsidP="00535C05">
                    <w:pPr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</w:pPr>
                    <w:r w:rsidRPr="002204C8"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  <w:t>Desio, Corso Italia 112, Tel. 0362629193</w:t>
                    </w:r>
                  </w:p>
                  <w:p w:rsidR="00535C05" w:rsidRPr="002204C8" w:rsidRDefault="00535C05" w:rsidP="00535C05">
                    <w:pPr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</w:pPr>
                    <w:r w:rsidRPr="002204C8"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  <w:t>Seregno, Via Cavour 25, Tel. 0362234798</w:t>
                    </w:r>
                  </w:p>
                </w:txbxContent>
              </v:textbox>
            </v:shape>
          </w:pict>
        </mc:Fallback>
      </mc:AlternateContent>
    </w:r>
    <w:r w:rsidR="002204C8" w:rsidRPr="005C5E0D">
      <w:rPr>
        <w:rFonts w:ascii="Century Gothic" w:hAnsi="Century Gothic"/>
        <w:noProof/>
        <w:lang w:eastAsia="it-IT"/>
      </w:rPr>
      <w:drawing>
        <wp:anchor distT="0" distB="0" distL="114300" distR="114300" simplePos="0" relativeHeight="251661312" behindDoc="1" locked="0" layoutInCell="1" allowOverlap="1" wp14:anchorId="59BAC445" wp14:editId="6D086979">
          <wp:simplePos x="0" y="0"/>
          <wp:positionH relativeFrom="margin">
            <wp:posOffset>-81377</wp:posOffset>
          </wp:positionH>
          <wp:positionV relativeFrom="margin">
            <wp:posOffset>8105384</wp:posOffset>
          </wp:positionV>
          <wp:extent cx="6202680" cy="1066800"/>
          <wp:effectExtent l="0" t="0" r="7620" b="0"/>
          <wp:wrapNone/>
          <wp:docPr id="29" name="Immagine 29" descr="parte bassa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rte bassa carta intest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268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04C8" w:rsidRPr="005C5E0D">
      <w:rPr>
        <w:rFonts w:ascii="Century Gothic" w:hAnsi="Century Gothic"/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58DFD0" wp14:editId="258EEE8E">
              <wp:simplePos x="0" y="0"/>
              <wp:positionH relativeFrom="column">
                <wp:posOffset>1618403</wp:posOffset>
              </wp:positionH>
              <wp:positionV relativeFrom="paragraph">
                <wp:posOffset>243205</wp:posOffset>
              </wp:positionV>
              <wp:extent cx="1427018" cy="782109"/>
              <wp:effectExtent l="0" t="0" r="0" b="0"/>
              <wp:wrapNone/>
              <wp:docPr id="30" name="Casella di tes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7018" cy="7821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5599C" w:rsidRPr="002204C8" w:rsidRDefault="00A5599C" w:rsidP="00A5599C">
                          <w:pPr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</w:pPr>
                          <w:r w:rsidRPr="002204C8"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  <w:t>C.F. 97655450159</w:t>
                          </w:r>
                        </w:p>
                        <w:p w:rsidR="00A5599C" w:rsidRPr="002204C8" w:rsidRDefault="00A5599C" w:rsidP="00A5599C">
                          <w:pPr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</w:pPr>
                          <w:proofErr w:type="spellStart"/>
                          <w:proofErr w:type="gramStart"/>
                          <w:r w:rsidRPr="002204C8"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  <w:t>P.Iva</w:t>
                          </w:r>
                          <w:proofErr w:type="spellEnd"/>
                          <w:proofErr w:type="gramEnd"/>
                          <w:r w:rsidRPr="002204C8"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  <w:t xml:space="preserve"> 08385190965</w:t>
                          </w:r>
                        </w:p>
                        <w:p w:rsidR="00A5599C" w:rsidRPr="002204C8" w:rsidRDefault="00A5599C" w:rsidP="00A5599C">
                          <w:pPr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</w:pPr>
                          <w:r w:rsidRPr="002204C8"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  <w:t>bresso@fondazioneedithstein.it</w:t>
                          </w:r>
                        </w:p>
                        <w:p w:rsidR="00A5599C" w:rsidRPr="002204C8" w:rsidRDefault="002204C8" w:rsidP="00A5599C">
                          <w:pPr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</w:pPr>
                          <w:r w:rsidRPr="002204C8"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  <w:t>cinisello@fondazioneedithstein.it</w:t>
                          </w:r>
                        </w:p>
                        <w:p w:rsidR="002204C8" w:rsidRPr="002204C8" w:rsidRDefault="002204C8" w:rsidP="00A5599C">
                          <w:pPr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</w:pPr>
                          <w:r w:rsidRPr="002204C8"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  <w:t>desio@fondazioneedithstein.it</w:t>
                          </w:r>
                        </w:p>
                        <w:p w:rsidR="002204C8" w:rsidRPr="002204C8" w:rsidRDefault="002204C8" w:rsidP="00A5599C">
                          <w:pPr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</w:pPr>
                          <w:r w:rsidRPr="002204C8">
                            <w:rPr>
                              <w:rFonts w:ascii="Century Gothic" w:hAnsi="Century Gothic"/>
                              <w:color w:val="808080" w:themeColor="background1" w:themeShade="80"/>
                              <w:sz w:val="12"/>
                            </w:rPr>
                            <w:t>seregno@fondazioneedithstein.it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58DFD0" id="Casella di testo 30" o:spid="_x0000_s1028" type="#_x0000_t202" style="position:absolute;margin-left:127.45pt;margin-top:19.15pt;width:112.35pt;height:6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" filled="f" stroked="f" strokeweight=".5pt">
              <v:textbox>
                <w:txbxContent>
                  <w:p w:rsidR="00A5599C" w:rsidRPr="002204C8" w:rsidRDefault="00A5599C" w:rsidP="00A5599C">
                    <w:pPr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</w:pPr>
                    <w:r w:rsidRPr="002204C8"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  <w:t>C.F. 97655450159</w:t>
                    </w:r>
                  </w:p>
                  <w:p w:rsidR="00A5599C" w:rsidRPr="002204C8" w:rsidRDefault="00A5599C" w:rsidP="00A5599C">
                    <w:pPr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</w:pPr>
                    <w:proofErr w:type="spellStart"/>
                    <w:proofErr w:type="gramStart"/>
                    <w:r w:rsidRPr="002204C8"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  <w:t>P.Iva</w:t>
                    </w:r>
                    <w:proofErr w:type="spellEnd"/>
                    <w:proofErr w:type="gramEnd"/>
                    <w:r w:rsidRPr="002204C8"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  <w:t xml:space="preserve"> 08385190965</w:t>
                    </w:r>
                  </w:p>
                  <w:p w:rsidR="00A5599C" w:rsidRPr="002204C8" w:rsidRDefault="00A5599C" w:rsidP="00A5599C">
                    <w:pPr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</w:pPr>
                    <w:r w:rsidRPr="002204C8"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  <w:t>bresso@fondazioneedithstein.it</w:t>
                    </w:r>
                  </w:p>
                  <w:p w:rsidR="00A5599C" w:rsidRPr="002204C8" w:rsidRDefault="002204C8" w:rsidP="00A5599C">
                    <w:pPr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</w:pPr>
                    <w:r w:rsidRPr="002204C8"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  <w:t>cinisello@fondazioneedithstein.it</w:t>
                    </w:r>
                  </w:p>
                  <w:p w:rsidR="002204C8" w:rsidRPr="002204C8" w:rsidRDefault="002204C8" w:rsidP="00A5599C">
                    <w:pPr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</w:pPr>
                    <w:r w:rsidRPr="002204C8"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  <w:t>desio@fondazioneedithstein.it</w:t>
                    </w:r>
                  </w:p>
                  <w:p w:rsidR="002204C8" w:rsidRPr="002204C8" w:rsidRDefault="002204C8" w:rsidP="00A5599C">
                    <w:pPr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</w:pPr>
                    <w:r w:rsidRPr="002204C8">
                      <w:rPr>
                        <w:rFonts w:ascii="Century Gothic" w:hAnsi="Century Gothic"/>
                        <w:color w:val="808080" w:themeColor="background1" w:themeShade="80"/>
                        <w:sz w:val="12"/>
                      </w:rPr>
                      <w:t>seregno@fondazioneedithstein.it</w:t>
                    </w:r>
                  </w:p>
                </w:txbxContent>
              </v:textbox>
            </v:shape>
          </w:pict>
        </mc:Fallback>
      </mc:AlternateContent>
    </w:r>
    <w:r w:rsidR="002204C8" w:rsidRPr="005C5E0D">
      <w:rPr>
        <w:rFonts w:ascii="Century Gothic" w:hAnsi="Century Gothic"/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1607474</wp:posOffset>
              </wp:positionH>
              <wp:positionV relativeFrom="page">
                <wp:posOffset>9732818</wp:posOffset>
              </wp:positionV>
              <wp:extent cx="1281430" cy="727075"/>
              <wp:effectExtent l="0" t="0" r="0" b="0"/>
              <wp:wrapNone/>
              <wp:docPr id="32" name="Rettangolo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1430" cy="727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ect w14:anchorId="6199CF6E" id="Rettangolo 32" o:spid="_x0000_s1026" style="position:absolute;margin-left:126.55pt;margin-top:766.35pt;width:100.9pt;height:5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" fillcolor="white [3212]" stroked="f" strokeweight="1pt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E54" w:rsidRDefault="00484E54" w:rsidP="00A5599C">
      <w:pPr>
        <w:spacing w:line="240" w:lineRule="auto"/>
      </w:pPr>
      <w:r>
        <w:separator/>
      </w:r>
    </w:p>
  </w:footnote>
  <w:footnote w:type="continuationSeparator" w:id="0">
    <w:p w:rsidR="00484E54" w:rsidRDefault="00484E54" w:rsidP="00A559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99C" w:rsidRDefault="00A5599C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2625090</wp:posOffset>
              </wp:positionH>
              <wp:positionV relativeFrom="paragraph">
                <wp:posOffset>-23447</wp:posOffset>
              </wp:positionV>
              <wp:extent cx="2400300" cy="975360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9753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A5599C" w:rsidRPr="00472FD4" w:rsidRDefault="00A5599C">
                          <w:pPr>
                            <w:rPr>
                              <w:rFonts w:ascii="Century Gothic" w:hAnsi="Century Gothic"/>
                              <w:color w:val="808080" w:themeColor="background1" w:themeShade="80"/>
                              <w:sz w:val="14"/>
                            </w:rPr>
                          </w:pPr>
                          <w:r w:rsidRPr="00472FD4">
                            <w:rPr>
                              <w:rFonts w:ascii="Century Gothic" w:hAnsi="Century Gothic"/>
                              <w:color w:val="808080" w:themeColor="background1" w:themeShade="80"/>
                              <w:sz w:val="14"/>
                            </w:rPr>
                            <w:t>Via Carducci n° 21</w:t>
                          </w:r>
                        </w:p>
                        <w:p w:rsidR="00A5599C" w:rsidRPr="00472FD4" w:rsidRDefault="00A5599C">
                          <w:pPr>
                            <w:rPr>
                              <w:rFonts w:ascii="Century Gothic" w:hAnsi="Century Gothic"/>
                              <w:color w:val="808080" w:themeColor="background1" w:themeShade="80"/>
                              <w:sz w:val="14"/>
                            </w:rPr>
                          </w:pPr>
                          <w:r w:rsidRPr="00472FD4">
                            <w:rPr>
                              <w:rFonts w:ascii="Century Gothic" w:hAnsi="Century Gothic"/>
                              <w:color w:val="808080" w:themeColor="background1" w:themeShade="80"/>
                              <w:sz w:val="14"/>
                            </w:rPr>
                            <w:t>20092 Cinisello Balsamo</w:t>
                          </w:r>
                        </w:p>
                        <w:p w:rsidR="00A5599C" w:rsidRPr="00472FD4" w:rsidRDefault="00A5599C">
                          <w:pPr>
                            <w:rPr>
                              <w:rFonts w:ascii="Century Gothic" w:hAnsi="Century Gothic"/>
                              <w:color w:val="808080" w:themeColor="background1" w:themeShade="80"/>
                              <w:sz w:val="14"/>
                            </w:rPr>
                          </w:pPr>
                          <w:r w:rsidRPr="00472FD4">
                            <w:rPr>
                              <w:rFonts w:ascii="Century Gothic" w:hAnsi="Century Gothic"/>
                              <w:color w:val="808080" w:themeColor="background1" w:themeShade="80"/>
                              <w:sz w:val="14"/>
                            </w:rPr>
                            <w:t>Tel. 026171927</w:t>
                          </w:r>
                        </w:p>
                        <w:p w:rsidR="00A5599C" w:rsidRPr="00472FD4" w:rsidRDefault="00A5599C">
                          <w:pPr>
                            <w:rPr>
                              <w:rFonts w:ascii="Century Gothic" w:hAnsi="Century Gothic"/>
                              <w:color w:val="808080" w:themeColor="background1" w:themeShade="80"/>
                              <w:sz w:val="14"/>
                            </w:rPr>
                          </w:pPr>
                          <w:proofErr w:type="spellStart"/>
                          <w:r w:rsidRPr="00472FD4">
                            <w:rPr>
                              <w:rFonts w:ascii="Century Gothic" w:hAnsi="Century Gothic"/>
                              <w:color w:val="808080" w:themeColor="background1" w:themeShade="80"/>
                              <w:sz w:val="14"/>
                            </w:rPr>
                            <w:t>M@il</w:t>
                          </w:r>
                          <w:proofErr w:type="spellEnd"/>
                          <w:r w:rsidRPr="00472FD4">
                            <w:rPr>
                              <w:rFonts w:ascii="Century Gothic" w:hAnsi="Century Gothic"/>
                              <w:color w:val="808080" w:themeColor="background1" w:themeShade="80"/>
                              <w:sz w:val="14"/>
                            </w:rPr>
                            <w:t>: direzione@fondazioneedithstein.it</w:t>
                          </w:r>
                        </w:p>
                        <w:p w:rsidR="00A5599C" w:rsidRPr="00472FD4" w:rsidRDefault="00A5599C">
                          <w:pPr>
                            <w:rPr>
                              <w:rFonts w:ascii="Century Gothic" w:hAnsi="Century Gothic"/>
                              <w:color w:val="808080" w:themeColor="background1" w:themeShade="80"/>
                              <w:sz w:val="14"/>
                            </w:rPr>
                          </w:pPr>
                          <w:proofErr w:type="spellStart"/>
                          <w:r w:rsidRPr="00472FD4">
                            <w:rPr>
                              <w:rFonts w:ascii="Century Gothic" w:hAnsi="Century Gothic"/>
                              <w:color w:val="808080" w:themeColor="background1" w:themeShade="80"/>
                              <w:sz w:val="14"/>
                            </w:rPr>
                            <w:t>Pec</w:t>
                          </w:r>
                          <w:proofErr w:type="spellEnd"/>
                          <w:r w:rsidRPr="00472FD4">
                            <w:rPr>
                              <w:rFonts w:ascii="Century Gothic" w:hAnsi="Century Gothic"/>
                              <w:color w:val="808080" w:themeColor="background1" w:themeShade="80"/>
                              <w:sz w:val="14"/>
                            </w:rPr>
                            <w:t>: famiglia.cinisello@pec.it</w:t>
                          </w:r>
                        </w:p>
                        <w:p w:rsidR="00A5599C" w:rsidRPr="00472FD4" w:rsidRDefault="00A5599C">
                          <w:pPr>
                            <w:rPr>
                              <w:rFonts w:ascii="Century Gothic" w:hAnsi="Century Gothic"/>
                              <w:color w:val="808080" w:themeColor="background1" w:themeShade="80"/>
                              <w:sz w:val="14"/>
                            </w:rPr>
                          </w:pPr>
                          <w:r w:rsidRPr="00472FD4">
                            <w:rPr>
                              <w:rFonts w:ascii="Century Gothic" w:hAnsi="Century Gothic"/>
                              <w:color w:val="808080" w:themeColor="background1" w:themeShade="80"/>
                              <w:sz w:val="14"/>
                            </w:rPr>
                            <w:t>www.fondazioneedithstein.it</w:t>
                          </w:r>
                        </w:p>
                        <w:p w:rsidR="00A5599C" w:rsidRPr="00A5599C" w:rsidRDefault="00A5599C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206.7pt;margin-top:-1.85pt;width:189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" fillcolor="white [3201]" stroked="f" strokeweight=".5pt">
              <v:textbox>
                <w:txbxContent>
                  <w:p w:rsidR="00A5599C" w:rsidRPr="00472FD4" w:rsidRDefault="00A5599C">
                    <w:pPr>
                      <w:rPr>
                        <w:rFonts w:ascii="Century Gothic" w:hAnsi="Century Gothic"/>
                        <w:color w:val="808080" w:themeColor="background1" w:themeShade="80"/>
                        <w:sz w:val="14"/>
                      </w:rPr>
                    </w:pPr>
                    <w:r w:rsidRPr="00472FD4">
                      <w:rPr>
                        <w:rFonts w:ascii="Century Gothic" w:hAnsi="Century Gothic"/>
                        <w:color w:val="808080" w:themeColor="background1" w:themeShade="80"/>
                        <w:sz w:val="14"/>
                      </w:rPr>
                      <w:t>Via Carducci n° 21</w:t>
                    </w:r>
                  </w:p>
                  <w:p w:rsidR="00A5599C" w:rsidRPr="00472FD4" w:rsidRDefault="00A5599C">
                    <w:pPr>
                      <w:rPr>
                        <w:rFonts w:ascii="Century Gothic" w:hAnsi="Century Gothic"/>
                        <w:color w:val="808080" w:themeColor="background1" w:themeShade="80"/>
                        <w:sz w:val="14"/>
                      </w:rPr>
                    </w:pPr>
                    <w:r w:rsidRPr="00472FD4">
                      <w:rPr>
                        <w:rFonts w:ascii="Century Gothic" w:hAnsi="Century Gothic"/>
                        <w:color w:val="808080" w:themeColor="background1" w:themeShade="80"/>
                        <w:sz w:val="14"/>
                      </w:rPr>
                      <w:t>20092 Cinisello Balsamo</w:t>
                    </w:r>
                  </w:p>
                  <w:p w:rsidR="00A5599C" w:rsidRPr="00472FD4" w:rsidRDefault="00A5599C">
                    <w:pPr>
                      <w:rPr>
                        <w:rFonts w:ascii="Century Gothic" w:hAnsi="Century Gothic"/>
                        <w:color w:val="808080" w:themeColor="background1" w:themeShade="80"/>
                        <w:sz w:val="14"/>
                      </w:rPr>
                    </w:pPr>
                    <w:r w:rsidRPr="00472FD4">
                      <w:rPr>
                        <w:rFonts w:ascii="Century Gothic" w:hAnsi="Century Gothic"/>
                        <w:color w:val="808080" w:themeColor="background1" w:themeShade="80"/>
                        <w:sz w:val="14"/>
                      </w:rPr>
                      <w:t>Tel. 026171927</w:t>
                    </w:r>
                  </w:p>
                  <w:p w:rsidR="00A5599C" w:rsidRPr="00472FD4" w:rsidRDefault="00A5599C">
                    <w:pPr>
                      <w:rPr>
                        <w:rFonts w:ascii="Century Gothic" w:hAnsi="Century Gothic"/>
                        <w:color w:val="808080" w:themeColor="background1" w:themeShade="80"/>
                        <w:sz w:val="14"/>
                      </w:rPr>
                    </w:pPr>
                    <w:proofErr w:type="spellStart"/>
                    <w:r w:rsidRPr="00472FD4">
                      <w:rPr>
                        <w:rFonts w:ascii="Century Gothic" w:hAnsi="Century Gothic"/>
                        <w:color w:val="808080" w:themeColor="background1" w:themeShade="80"/>
                        <w:sz w:val="14"/>
                      </w:rPr>
                      <w:t>M@il</w:t>
                    </w:r>
                    <w:proofErr w:type="spellEnd"/>
                    <w:r w:rsidRPr="00472FD4">
                      <w:rPr>
                        <w:rFonts w:ascii="Century Gothic" w:hAnsi="Century Gothic"/>
                        <w:color w:val="808080" w:themeColor="background1" w:themeShade="80"/>
                        <w:sz w:val="14"/>
                      </w:rPr>
                      <w:t>: direzione@fondazioneedithstein.it</w:t>
                    </w:r>
                  </w:p>
                  <w:p w:rsidR="00A5599C" w:rsidRPr="00472FD4" w:rsidRDefault="00A5599C">
                    <w:pPr>
                      <w:rPr>
                        <w:rFonts w:ascii="Century Gothic" w:hAnsi="Century Gothic"/>
                        <w:color w:val="808080" w:themeColor="background1" w:themeShade="80"/>
                        <w:sz w:val="14"/>
                      </w:rPr>
                    </w:pPr>
                    <w:proofErr w:type="spellStart"/>
                    <w:r w:rsidRPr="00472FD4">
                      <w:rPr>
                        <w:rFonts w:ascii="Century Gothic" w:hAnsi="Century Gothic"/>
                        <w:color w:val="808080" w:themeColor="background1" w:themeShade="80"/>
                        <w:sz w:val="14"/>
                      </w:rPr>
                      <w:t>Pec</w:t>
                    </w:r>
                    <w:proofErr w:type="spellEnd"/>
                    <w:r w:rsidRPr="00472FD4">
                      <w:rPr>
                        <w:rFonts w:ascii="Century Gothic" w:hAnsi="Century Gothic"/>
                        <w:color w:val="808080" w:themeColor="background1" w:themeShade="80"/>
                        <w:sz w:val="14"/>
                      </w:rPr>
                      <w:t>: famiglia.cinisello@pec.it</w:t>
                    </w:r>
                  </w:p>
                  <w:p w:rsidR="00A5599C" w:rsidRPr="00472FD4" w:rsidRDefault="00A5599C">
                    <w:pPr>
                      <w:rPr>
                        <w:rFonts w:ascii="Century Gothic" w:hAnsi="Century Gothic"/>
                        <w:color w:val="808080" w:themeColor="background1" w:themeShade="80"/>
                        <w:sz w:val="14"/>
                      </w:rPr>
                    </w:pPr>
                    <w:r w:rsidRPr="00472FD4">
                      <w:rPr>
                        <w:rFonts w:ascii="Century Gothic" w:hAnsi="Century Gothic"/>
                        <w:color w:val="808080" w:themeColor="background1" w:themeShade="80"/>
                        <w:sz w:val="14"/>
                      </w:rPr>
                      <w:t>www.fondazioneedithstein.it</w:t>
                    </w:r>
                  </w:p>
                  <w:p w:rsidR="00A5599C" w:rsidRPr="00A5599C" w:rsidRDefault="00A5599C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1604010</wp:posOffset>
          </wp:positionH>
          <wp:positionV relativeFrom="paragraph">
            <wp:posOffset>-76200</wp:posOffset>
          </wp:positionV>
          <wp:extent cx="975360" cy="975360"/>
          <wp:effectExtent l="0" t="0" r="0" b="0"/>
          <wp:wrapNone/>
          <wp:docPr id="27" name="Immagine 27" descr="logo cinisel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inisel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61A0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-419100</wp:posOffset>
          </wp:positionV>
          <wp:extent cx="6120130" cy="1441236"/>
          <wp:effectExtent l="0" t="0" r="0" b="6985"/>
          <wp:wrapNone/>
          <wp:docPr id="28" name="Immagine 28" descr="parte alta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rte alta carta intesta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441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C"/>
    <w:rsid w:val="00003E07"/>
    <w:rsid w:val="00022158"/>
    <w:rsid w:val="000477D2"/>
    <w:rsid w:val="000554D6"/>
    <w:rsid w:val="00055C5E"/>
    <w:rsid w:val="00067FB8"/>
    <w:rsid w:val="0007744F"/>
    <w:rsid w:val="000C16B5"/>
    <w:rsid w:val="000D0D0D"/>
    <w:rsid w:val="0010401B"/>
    <w:rsid w:val="00143FFD"/>
    <w:rsid w:val="00177AEE"/>
    <w:rsid w:val="00187EFD"/>
    <w:rsid w:val="001910B0"/>
    <w:rsid w:val="001A4BC7"/>
    <w:rsid w:val="001E4A1F"/>
    <w:rsid w:val="001F4544"/>
    <w:rsid w:val="002204C8"/>
    <w:rsid w:val="00221710"/>
    <w:rsid w:val="002701B1"/>
    <w:rsid w:val="002A7411"/>
    <w:rsid w:val="002F1602"/>
    <w:rsid w:val="0033584C"/>
    <w:rsid w:val="00337D4E"/>
    <w:rsid w:val="003F6380"/>
    <w:rsid w:val="00426263"/>
    <w:rsid w:val="00454B0B"/>
    <w:rsid w:val="00472FD4"/>
    <w:rsid w:val="004748E5"/>
    <w:rsid w:val="00475C9B"/>
    <w:rsid w:val="00484E54"/>
    <w:rsid w:val="004D3FF7"/>
    <w:rsid w:val="004E3220"/>
    <w:rsid w:val="004E43FA"/>
    <w:rsid w:val="004F6BCC"/>
    <w:rsid w:val="005079BB"/>
    <w:rsid w:val="00535C05"/>
    <w:rsid w:val="005425AF"/>
    <w:rsid w:val="005C5E0D"/>
    <w:rsid w:val="00614543"/>
    <w:rsid w:val="006202C5"/>
    <w:rsid w:val="00626077"/>
    <w:rsid w:val="0064779A"/>
    <w:rsid w:val="00652700"/>
    <w:rsid w:val="00665816"/>
    <w:rsid w:val="006C2E95"/>
    <w:rsid w:val="006D76C4"/>
    <w:rsid w:val="006F22EC"/>
    <w:rsid w:val="007518C6"/>
    <w:rsid w:val="007A5A4A"/>
    <w:rsid w:val="007B526F"/>
    <w:rsid w:val="008178A5"/>
    <w:rsid w:val="00833F74"/>
    <w:rsid w:val="008653BB"/>
    <w:rsid w:val="008C55DE"/>
    <w:rsid w:val="009121A2"/>
    <w:rsid w:val="0091740A"/>
    <w:rsid w:val="009C0945"/>
    <w:rsid w:val="00A257BC"/>
    <w:rsid w:val="00A34762"/>
    <w:rsid w:val="00A5599C"/>
    <w:rsid w:val="00A97879"/>
    <w:rsid w:val="00AC7B85"/>
    <w:rsid w:val="00B32799"/>
    <w:rsid w:val="00B40E18"/>
    <w:rsid w:val="00B630EC"/>
    <w:rsid w:val="00B73439"/>
    <w:rsid w:val="00BA66F3"/>
    <w:rsid w:val="00BC52CF"/>
    <w:rsid w:val="00C1761A"/>
    <w:rsid w:val="00C876F5"/>
    <w:rsid w:val="00D2054A"/>
    <w:rsid w:val="00DA170E"/>
    <w:rsid w:val="00DC478E"/>
    <w:rsid w:val="00EB1D27"/>
    <w:rsid w:val="00EB3B31"/>
    <w:rsid w:val="00EC1DBB"/>
    <w:rsid w:val="00F25894"/>
    <w:rsid w:val="00F26B35"/>
    <w:rsid w:val="00FB04F6"/>
    <w:rsid w:val="00FC09CE"/>
    <w:rsid w:val="00FC0F76"/>
    <w:rsid w:val="00FC4CA3"/>
    <w:rsid w:val="00FD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603A58-FDE5-4F1A-91CB-F37A4083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04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599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599C"/>
  </w:style>
  <w:style w:type="paragraph" w:styleId="Pidipagina">
    <w:name w:val="footer"/>
    <w:basedOn w:val="Normale"/>
    <w:link w:val="PidipaginaCarattere"/>
    <w:uiPriority w:val="99"/>
    <w:unhideWhenUsed/>
    <w:rsid w:val="00A5599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599C"/>
  </w:style>
  <w:style w:type="character" w:styleId="Collegamentoipertestuale">
    <w:name w:val="Hyperlink"/>
    <w:basedOn w:val="Carpredefinitoparagrafo"/>
    <w:uiPriority w:val="99"/>
    <w:unhideWhenUsed/>
    <w:rsid w:val="00A5599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D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Mosca</dc:creator>
  <cp:keywords/>
  <dc:description/>
  <cp:lastModifiedBy>user</cp:lastModifiedBy>
  <cp:revision>22</cp:revision>
  <cp:lastPrinted>2019-02-28T16:06:00Z</cp:lastPrinted>
  <dcterms:created xsi:type="dcterms:W3CDTF">2019-09-11T13:21:00Z</dcterms:created>
  <dcterms:modified xsi:type="dcterms:W3CDTF">2019-09-30T09:38:00Z</dcterms:modified>
</cp:coreProperties>
</file>