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D" w:rsidRDefault="0070328D" w:rsidP="0070328D">
      <w:pPr>
        <w:pStyle w:val="Titolo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9575" cy="4286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8D" w:rsidRDefault="0070328D" w:rsidP="0070328D">
      <w:pPr>
        <w:pStyle w:val="Titolo1"/>
        <w:jc w:val="center"/>
        <w:rPr>
          <w:rFonts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 xml:space="preserve">MINISTERO DELLA PUBBLICA ISTRUZIONE, </w:t>
      </w:r>
    </w:p>
    <w:p w:rsidR="0070328D" w:rsidRDefault="008335F1" w:rsidP="0070328D">
      <w:pPr>
        <w:pStyle w:val="Titolo2"/>
        <w:jc w:val="center"/>
        <w:rPr>
          <w:rFonts w:cs="Arial"/>
          <w:b/>
          <w:bCs/>
          <w:color w:val="000000"/>
          <w:sz w:val="16"/>
          <w:szCs w:val="20"/>
        </w:rPr>
      </w:pPr>
      <w:r>
        <w:rPr>
          <w:rFonts w:cs="Arial"/>
          <w:b/>
          <w:bCs/>
          <w:color w:val="000000"/>
          <w:sz w:val="16"/>
          <w:szCs w:val="20"/>
        </w:rPr>
        <w:t>Istituto Comprensivo Statale</w:t>
      </w:r>
      <w:r w:rsidR="0070328D">
        <w:rPr>
          <w:rFonts w:cs="Arial"/>
          <w:b/>
          <w:bCs/>
          <w:color w:val="000000"/>
          <w:sz w:val="16"/>
          <w:szCs w:val="20"/>
        </w:rPr>
        <w:t xml:space="preserve"> “T. CROCI”</w:t>
      </w:r>
    </w:p>
    <w:p w:rsidR="0070328D" w:rsidRDefault="0070328D" w:rsidP="0070328D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</w:rPr>
        <w:t xml:space="preserve">Via Chopin, 09 - 20037 </w:t>
      </w:r>
      <w:r>
        <w:rPr>
          <w:rFonts w:ascii="Arial" w:hAnsi="Arial" w:cs="Arial"/>
          <w:b/>
          <w:color w:val="000000"/>
          <w:sz w:val="16"/>
          <w:u w:val="single"/>
        </w:rPr>
        <w:t>Paderno Dugnano</w:t>
      </w:r>
      <w:r>
        <w:rPr>
          <w:rFonts w:ascii="Arial" w:hAnsi="Arial" w:cs="Arial"/>
          <w:b/>
          <w:color w:val="000000"/>
          <w:sz w:val="16"/>
        </w:rPr>
        <w:t xml:space="preserve"> (MI)</w:t>
      </w:r>
    </w:p>
    <w:p w:rsidR="0070328D" w:rsidRPr="001601D3" w:rsidRDefault="0070328D" w:rsidP="0070328D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lang w:val="en-US"/>
        </w:rPr>
      </w:pPr>
      <w:r>
        <w:rPr>
          <w:rFonts w:ascii="Arial" w:hAnsi="Arial" w:cs="Arial"/>
          <w:b/>
          <w:color w:val="000000"/>
          <w:sz w:val="16"/>
          <w:lang w:val="en-GB"/>
        </w:rPr>
        <w:t xml:space="preserve">Cod. Mecc.MIIC8FJOOV - Cod. </w:t>
      </w:r>
      <w:proofErr w:type="spellStart"/>
      <w:r w:rsidRPr="001601D3">
        <w:rPr>
          <w:rFonts w:ascii="Arial" w:hAnsi="Arial" w:cs="Arial"/>
          <w:b/>
          <w:color w:val="000000"/>
          <w:sz w:val="16"/>
          <w:lang w:val="en-US"/>
        </w:rPr>
        <w:t>Fisc</w:t>
      </w:r>
      <w:proofErr w:type="spellEnd"/>
      <w:r w:rsidRPr="001601D3">
        <w:rPr>
          <w:rFonts w:ascii="Arial" w:hAnsi="Arial" w:cs="Arial"/>
          <w:b/>
          <w:color w:val="000000"/>
          <w:sz w:val="16"/>
          <w:lang w:val="en-US"/>
        </w:rPr>
        <w:t>. 97667170159</w:t>
      </w:r>
    </w:p>
    <w:p w:rsidR="0070328D" w:rsidRDefault="0070328D" w:rsidP="0070328D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>Tel.: 02/9181054   Fax.: 02/99045055</w:t>
      </w:r>
    </w:p>
    <w:p w:rsidR="0070328D" w:rsidRDefault="0070328D" w:rsidP="0070328D">
      <w:pPr>
        <w:spacing w:after="0" w:line="240" w:lineRule="auto"/>
        <w:jc w:val="center"/>
        <w:rPr>
          <w:rFonts w:cs="Arial"/>
          <w:b/>
          <w:color w:val="000000"/>
          <w:sz w:val="16"/>
        </w:rPr>
      </w:pPr>
      <w:proofErr w:type="spellStart"/>
      <w:r>
        <w:rPr>
          <w:rFonts w:cs="Arial"/>
          <w:b/>
          <w:color w:val="000000"/>
          <w:sz w:val="16"/>
        </w:rPr>
        <w:t>e_mail</w:t>
      </w:r>
      <w:proofErr w:type="spellEnd"/>
      <w:r>
        <w:rPr>
          <w:rFonts w:cs="Arial"/>
          <w:b/>
          <w:color w:val="000000"/>
          <w:sz w:val="16"/>
        </w:rPr>
        <w:t xml:space="preserve"> : </w:t>
      </w:r>
      <w:hyperlink r:id="rId8" w:history="1">
        <w:r>
          <w:rPr>
            <w:rStyle w:val="Collegamentoipertestuale"/>
            <w:rFonts w:cs="Arial"/>
            <w:b/>
            <w:color w:val="000000"/>
            <w:sz w:val="16"/>
          </w:rPr>
          <w:t>miic8fjoov@istruzione.it</w:t>
        </w:r>
      </w:hyperlink>
    </w:p>
    <w:p w:rsidR="00297C46" w:rsidRDefault="00297C46" w:rsidP="00297C46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</w:p>
    <w:p w:rsidR="005A54A0" w:rsidRDefault="005A54A0" w:rsidP="00297C46">
      <w:pPr>
        <w:spacing w:after="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>P</w:t>
      </w:r>
      <w:r>
        <w:rPr>
          <w:rFonts w:ascii="Verdana" w:hAnsi="Verdana"/>
          <w:sz w:val="52"/>
          <w:szCs w:val="52"/>
        </w:rPr>
        <w:t>rofilo Dinamico Funzionale</w:t>
      </w:r>
    </w:p>
    <w:p w:rsidR="00297C46" w:rsidRDefault="00297C46" w:rsidP="00297C46">
      <w:pPr>
        <w:spacing w:after="0"/>
        <w:jc w:val="center"/>
        <w:rPr>
          <w:rFonts w:ascii="Verdana" w:hAnsi="Verdana"/>
          <w:sz w:val="52"/>
          <w:szCs w:val="52"/>
        </w:rPr>
      </w:pPr>
    </w:p>
    <w:p w:rsidR="00297C46" w:rsidRPr="00297C46" w:rsidRDefault="00297C46" w:rsidP="00297C46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</w:p>
    <w:p w:rsidR="005A54A0" w:rsidRDefault="005A54A0" w:rsidP="00297C46">
      <w:pPr>
        <w:tabs>
          <w:tab w:val="left" w:pos="8385"/>
        </w:tabs>
        <w:spacing w:before="120" w:after="240" w:line="480" w:lineRule="auto"/>
        <w:ind w:left="708"/>
        <w:rPr>
          <w:rFonts w:ascii="Verdana" w:hAnsi="Verdana"/>
          <w:sz w:val="24"/>
          <w:szCs w:val="24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80E717B7D0354B7F922C819F83E1A872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97C46">
        <w:rPr>
          <w:rFonts w:ascii="Verdana" w:hAnsi="Verdana"/>
          <w:sz w:val="24"/>
          <w:szCs w:val="24"/>
        </w:rPr>
        <w:tab/>
      </w:r>
    </w:p>
    <w:p w:rsidR="00297C46" w:rsidRPr="004018FF" w:rsidRDefault="00297C46" w:rsidP="00297C46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Luogo e data di nascita  </w:t>
      </w:r>
      <w:sdt>
        <w:sdtPr>
          <w:rPr>
            <w:rFonts w:ascii="Verdana" w:hAnsi="Verdana"/>
            <w:sz w:val="24"/>
            <w:szCs w:val="24"/>
          </w:rPr>
          <w:id w:val="-1321881872"/>
          <w:placeholder>
            <w:docPart w:val="EFFCEC7A77024FE29DFB1E3018CDCD5A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5A54A0" w:rsidRPr="004018FF" w:rsidRDefault="005A54A0" w:rsidP="005A54A0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B2E3CCB0C7764848BF9900627D5CED44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B0FAF" w:rsidRPr="00297C46" w:rsidRDefault="005A54A0" w:rsidP="00297C46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0A931EDF595C4B1ABBAFC77F44B8AF84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B0FAF">
        <w:rPr>
          <w:rFonts w:ascii="Verdana" w:hAnsi="Verdana"/>
          <w:sz w:val="24"/>
          <w:szCs w:val="24"/>
        </w:rPr>
        <w:br w:type="page"/>
      </w:r>
    </w:p>
    <w:p w:rsidR="00371262" w:rsidRPr="00E42AF3" w:rsidRDefault="002C59D1" w:rsidP="00E42AF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 xml:space="preserve">Asse </w:t>
      </w:r>
      <w:r w:rsidR="00BB074D"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C</w:t>
      </w: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ognitivo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/>
      </w:tblPr>
      <w:tblGrid>
        <w:gridCol w:w="2207"/>
        <w:gridCol w:w="5414"/>
        <w:gridCol w:w="6946"/>
      </w:tblGrid>
      <w:tr w:rsidR="00297C46" w:rsidTr="00B15D34">
        <w:trPr>
          <w:trHeight w:val="96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7C46" w:rsidRPr="002C59D1" w:rsidRDefault="00297C46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297C46" w:rsidRPr="002C59D1" w:rsidRDefault="00297C46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5414" w:type="dxa"/>
            <w:shd w:val="clear" w:color="auto" w:fill="D9D9D9" w:themeFill="background1" w:themeFillShade="D9"/>
            <w:vAlign w:val="center"/>
          </w:tcPr>
          <w:p w:rsidR="00297C46" w:rsidRPr="002C59D1" w:rsidRDefault="00297C46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97C46" w:rsidRPr="002C59D1" w:rsidRDefault="00297C46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297C46" w:rsidTr="00B15D34">
        <w:trPr>
          <w:trHeight w:val="11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97C46" w:rsidRPr="002C59D1" w:rsidRDefault="00297C46" w:rsidP="002C59D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59D1">
              <w:rPr>
                <w:rFonts w:ascii="Arial" w:hAnsi="Arial" w:cs="Arial"/>
                <w:b/>
              </w:rPr>
              <w:t>Livello di sviluppo cognitivo</w:t>
            </w:r>
          </w:p>
        </w:tc>
        <w:tc>
          <w:tcPr>
            <w:tcW w:w="5414" w:type="dxa"/>
            <w:vAlign w:val="center"/>
          </w:tcPr>
          <w:p w:rsidR="00297C46" w:rsidRDefault="00297C46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97C46" w:rsidRDefault="00297C46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97C46" w:rsidTr="00B15D34">
        <w:trPr>
          <w:trHeight w:val="5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97C46" w:rsidRPr="002C59D1" w:rsidRDefault="00297C46" w:rsidP="002C59D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59D1">
              <w:rPr>
                <w:rFonts w:ascii="Arial" w:hAnsi="Arial" w:cs="Arial"/>
                <w:b/>
              </w:rPr>
              <w:t xml:space="preserve">Strategie </w:t>
            </w:r>
          </w:p>
        </w:tc>
        <w:tc>
          <w:tcPr>
            <w:tcW w:w="5414" w:type="dxa"/>
            <w:vAlign w:val="center"/>
          </w:tcPr>
          <w:p w:rsidR="00297C46" w:rsidRDefault="00297C46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97C46" w:rsidRDefault="00297C46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97C46" w:rsidTr="00B15D34">
        <w:trPr>
          <w:trHeight w:val="16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97C46" w:rsidRPr="002C59D1" w:rsidRDefault="00297C46" w:rsidP="002C59D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Utilizzo delle capacità di integrazione delle competenze</w:t>
            </w:r>
          </w:p>
        </w:tc>
        <w:tc>
          <w:tcPr>
            <w:tcW w:w="5414" w:type="dxa"/>
            <w:vAlign w:val="center"/>
          </w:tcPr>
          <w:p w:rsidR="00297C46" w:rsidRDefault="00297C46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97C46" w:rsidRDefault="00297C46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B0FAF" w:rsidRDefault="001B0FAF">
      <w:pPr>
        <w:rPr>
          <w:rFonts w:ascii="Verdana" w:hAnsi="Verdana"/>
          <w:sz w:val="24"/>
          <w:szCs w:val="24"/>
        </w:rPr>
      </w:pPr>
    </w:p>
    <w:p w:rsidR="00E42AF3" w:rsidRDefault="00E42A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E42AF3" w:rsidRPr="00E42AF3" w:rsidRDefault="00E42AF3" w:rsidP="00E42AF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 xml:space="preserve">Asse </w:t>
      </w:r>
      <w:r w:rsidR="00BB074D"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A</w:t>
      </w: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 xml:space="preserve">ffettivo - </w:t>
      </w:r>
      <w:r w:rsidR="00BB074D"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R</w:t>
      </w: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elazionale</w:t>
      </w:r>
    </w:p>
    <w:tbl>
      <w:tblPr>
        <w:tblStyle w:val="Grigliatabella"/>
        <w:tblW w:w="14567" w:type="dxa"/>
        <w:tblLook w:val="04A0"/>
      </w:tblPr>
      <w:tblGrid>
        <w:gridCol w:w="2988"/>
        <w:gridCol w:w="4917"/>
        <w:gridCol w:w="6662"/>
      </w:tblGrid>
      <w:tr w:rsidR="00B15D34" w:rsidTr="00B15D34">
        <w:trPr>
          <w:trHeight w:val="1007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810E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15D34" w:rsidRPr="00E42AF3" w:rsidRDefault="00B15D34" w:rsidP="00810E9B">
            <w:pPr>
              <w:pStyle w:val="Paragrafoelenco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2C59D1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:rsidR="00B15D34" w:rsidRDefault="00B15D34" w:rsidP="00810E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15D34" w:rsidRDefault="00B15D34" w:rsidP="00810E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B15D34" w:rsidTr="00B15D34">
        <w:trPr>
          <w:trHeight w:val="926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15D34" w:rsidRPr="00E42AF3" w:rsidRDefault="00B15D34" w:rsidP="00810E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42AF3">
              <w:rPr>
                <w:rFonts w:ascii="Arial" w:hAnsi="Arial" w:cs="Arial"/>
                <w:b/>
              </w:rPr>
              <w:t>Area del sé, sviluppo emotivo - affettivo</w:t>
            </w:r>
          </w:p>
        </w:tc>
        <w:tc>
          <w:tcPr>
            <w:tcW w:w="4917" w:type="dxa"/>
            <w:vAlign w:val="center"/>
          </w:tcPr>
          <w:p w:rsidR="00B15D34" w:rsidRDefault="00B15D34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75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15D34" w:rsidRPr="00E42AF3" w:rsidRDefault="00B15D34" w:rsidP="00810E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 con i pari</w:t>
            </w:r>
          </w:p>
        </w:tc>
        <w:tc>
          <w:tcPr>
            <w:tcW w:w="4917" w:type="dxa"/>
            <w:vAlign w:val="center"/>
          </w:tcPr>
          <w:p w:rsidR="00B15D34" w:rsidRDefault="00B15D34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745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15D34" w:rsidRPr="00E42AF3" w:rsidRDefault="00B15D34" w:rsidP="00810E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 con gli adulti</w:t>
            </w:r>
          </w:p>
        </w:tc>
        <w:tc>
          <w:tcPr>
            <w:tcW w:w="4917" w:type="dxa"/>
            <w:vAlign w:val="center"/>
          </w:tcPr>
          <w:p w:rsidR="00B15D34" w:rsidRDefault="00B15D34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95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15D34" w:rsidRPr="00E42AF3" w:rsidRDefault="00B15D34" w:rsidP="00810E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Motivazione al rapporto</w:t>
            </w:r>
          </w:p>
        </w:tc>
        <w:tc>
          <w:tcPr>
            <w:tcW w:w="4917" w:type="dxa"/>
            <w:vAlign w:val="center"/>
          </w:tcPr>
          <w:p w:rsidR="00B15D34" w:rsidRDefault="00B15D34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42AF3" w:rsidRDefault="00E42AF3">
      <w:pPr>
        <w:rPr>
          <w:rFonts w:ascii="Verdana" w:hAnsi="Verdana"/>
          <w:sz w:val="24"/>
          <w:szCs w:val="24"/>
        </w:rPr>
      </w:pPr>
    </w:p>
    <w:p w:rsidR="00810E9B" w:rsidRDefault="00810E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E42AF3" w:rsidRPr="00810E9B" w:rsidRDefault="00810E9B" w:rsidP="00810E9B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Comunicazionale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/>
      </w:tblPr>
      <w:tblGrid>
        <w:gridCol w:w="2448"/>
        <w:gridCol w:w="5457"/>
        <w:gridCol w:w="6662"/>
      </w:tblGrid>
      <w:tr w:rsidR="00B15D34" w:rsidTr="00B15D34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5457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B15D34" w:rsidTr="00B15D34">
        <w:trPr>
          <w:trHeight w:val="1358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810E9B" w:rsidRDefault="00B15D34" w:rsidP="00810E9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E9B">
              <w:rPr>
                <w:rFonts w:ascii="Arial" w:hAnsi="Arial" w:cs="Arial"/>
                <w:b/>
                <w:sz w:val="22"/>
                <w:szCs w:val="22"/>
              </w:rPr>
              <w:t>Modalità di comunicazione prevalentemente utilizzata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106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810E9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 w:rsidRPr="00810E9B">
              <w:rPr>
                <w:rFonts w:ascii="Arial" w:hAnsi="Arial" w:cs="Arial"/>
                <w:b/>
                <w:sz w:val="22"/>
                <w:szCs w:val="22"/>
              </w:rPr>
              <w:t>Contenuti prevalenti della comunicazione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88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810E9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Modalità di interazione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B0FAF" w:rsidRDefault="001B0FAF">
      <w:pPr>
        <w:rPr>
          <w:rFonts w:ascii="Verdana" w:hAnsi="Verdana"/>
          <w:sz w:val="24"/>
          <w:szCs w:val="24"/>
        </w:rPr>
      </w:pPr>
    </w:p>
    <w:p w:rsidR="00810E9B" w:rsidRDefault="00810E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10E9B" w:rsidRPr="00810E9B" w:rsidRDefault="00810E9B" w:rsidP="00810E9B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Linguistico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/>
      </w:tblPr>
      <w:tblGrid>
        <w:gridCol w:w="2448"/>
        <w:gridCol w:w="5457"/>
        <w:gridCol w:w="6662"/>
      </w:tblGrid>
      <w:tr w:rsidR="00B15D34" w:rsidTr="00B15D34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5457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B15D34" w:rsidTr="00B15D34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810E9B" w:rsidRDefault="00B15D34" w:rsidP="00810E9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Comprensione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70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810E9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Produzione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88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810E9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Uso comunicativo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1207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Default="00B15D34" w:rsidP="00810E9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Uso dei linguaggi alternativi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0E9B" w:rsidRDefault="00810E9B">
      <w:pPr>
        <w:rPr>
          <w:rFonts w:ascii="Verdana" w:hAnsi="Verdana"/>
          <w:sz w:val="24"/>
          <w:szCs w:val="24"/>
        </w:rPr>
      </w:pPr>
    </w:p>
    <w:p w:rsidR="00810E9B" w:rsidRDefault="00810E9B">
      <w:pPr>
        <w:rPr>
          <w:rFonts w:ascii="Verdana" w:hAnsi="Verdana"/>
          <w:sz w:val="24"/>
          <w:szCs w:val="24"/>
        </w:rPr>
      </w:pPr>
    </w:p>
    <w:p w:rsidR="00BB074D" w:rsidRDefault="00BB07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BB074D" w:rsidRPr="00E42AF3" w:rsidRDefault="00BB074D" w:rsidP="00BB074D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Sensoriale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/>
      </w:tblPr>
      <w:tblGrid>
        <w:gridCol w:w="2448"/>
        <w:gridCol w:w="5457"/>
        <w:gridCol w:w="6662"/>
      </w:tblGrid>
      <w:tr w:rsidR="00B15D34" w:rsidTr="00B15D34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5457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B15D34" w:rsidTr="00B15D34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810E9B" w:rsidRDefault="00B15D34" w:rsidP="00BB074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Funzionalità visiva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888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BB074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Funzionalità uditiva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B074D" w:rsidRDefault="00BB074D">
      <w:pPr>
        <w:rPr>
          <w:rFonts w:ascii="Verdana" w:hAnsi="Verdana"/>
          <w:sz w:val="24"/>
          <w:szCs w:val="24"/>
        </w:rPr>
      </w:pPr>
    </w:p>
    <w:p w:rsidR="00FF31B3" w:rsidRDefault="00FF31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F31B3" w:rsidRPr="00E42AF3" w:rsidRDefault="00FF31B3" w:rsidP="00FF31B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Motorio - Prassico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/>
      </w:tblPr>
      <w:tblGrid>
        <w:gridCol w:w="2448"/>
        <w:gridCol w:w="5457"/>
        <w:gridCol w:w="6662"/>
      </w:tblGrid>
      <w:tr w:rsidR="00B15D34" w:rsidTr="00B15D34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5457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B15D34" w:rsidTr="00B15D34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810E9B" w:rsidRDefault="00B15D34" w:rsidP="00FF31B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Motricità fine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70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FF31B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Motricità globale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124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FF31B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Prassie semplici e complesse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B074D" w:rsidRDefault="00BB074D">
      <w:pPr>
        <w:rPr>
          <w:rFonts w:ascii="Verdana" w:hAnsi="Verdana"/>
          <w:sz w:val="24"/>
          <w:szCs w:val="24"/>
        </w:rPr>
      </w:pPr>
    </w:p>
    <w:p w:rsidR="00FF31B3" w:rsidRDefault="00FF31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F31B3" w:rsidRPr="00E42AF3" w:rsidRDefault="00FF31B3" w:rsidP="00FF31B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dell’Autonomia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/>
      </w:tblPr>
      <w:tblGrid>
        <w:gridCol w:w="2448"/>
        <w:gridCol w:w="5457"/>
        <w:gridCol w:w="6662"/>
      </w:tblGrid>
      <w:tr w:rsidR="00B15D34" w:rsidTr="00B15D34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5457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B15D34" w:rsidTr="00B15D34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810E9B" w:rsidRDefault="00B15D34" w:rsidP="00C639C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Autonomia personale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88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C639C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Autonomia sociale</w:t>
            </w:r>
          </w:p>
        </w:tc>
        <w:tc>
          <w:tcPr>
            <w:tcW w:w="5457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F31B3" w:rsidRDefault="00FF31B3">
      <w:pPr>
        <w:rPr>
          <w:rFonts w:ascii="Verdana" w:hAnsi="Verdana"/>
          <w:sz w:val="24"/>
          <w:szCs w:val="24"/>
        </w:rPr>
      </w:pPr>
    </w:p>
    <w:p w:rsidR="00C639CC" w:rsidRDefault="00C639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639CC" w:rsidRPr="00E42AF3" w:rsidRDefault="00C639CC" w:rsidP="00C639C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Neuropsicologico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/>
      </w:tblPr>
      <w:tblGrid>
        <w:gridCol w:w="2448"/>
        <w:gridCol w:w="5315"/>
        <w:gridCol w:w="6804"/>
      </w:tblGrid>
      <w:tr w:rsidR="00B15D34" w:rsidTr="00B15D34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B15D34" w:rsidTr="00B15D34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810E9B" w:rsidRDefault="00B15D34" w:rsidP="00C639C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Capacità mnestiche</w:t>
            </w:r>
          </w:p>
        </w:tc>
        <w:tc>
          <w:tcPr>
            <w:tcW w:w="5315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70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C639C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Capacità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attentive</w:t>
            </w:r>
            <w:proofErr w:type="spellEnd"/>
          </w:p>
        </w:tc>
        <w:tc>
          <w:tcPr>
            <w:tcW w:w="5315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106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C639C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Organizzazione spazio - temporale</w:t>
            </w:r>
          </w:p>
        </w:tc>
        <w:tc>
          <w:tcPr>
            <w:tcW w:w="5315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F31B3" w:rsidRDefault="00FF31B3">
      <w:pPr>
        <w:rPr>
          <w:rFonts w:ascii="Verdana" w:hAnsi="Verdana"/>
          <w:sz w:val="24"/>
          <w:szCs w:val="24"/>
        </w:rPr>
      </w:pPr>
    </w:p>
    <w:p w:rsidR="00C639CC" w:rsidRDefault="00C639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639CC" w:rsidRPr="00E42AF3" w:rsidRDefault="00C639CC" w:rsidP="00C639C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dell’Apprendimento Curricolare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/>
      </w:tblPr>
      <w:tblGrid>
        <w:gridCol w:w="2400"/>
        <w:gridCol w:w="5505"/>
        <w:gridCol w:w="6662"/>
      </w:tblGrid>
      <w:tr w:rsidR="00B15D34" w:rsidTr="00B15D34">
        <w:trPr>
          <w:trHeight w:val="852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5505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15D34" w:rsidRPr="002C59D1" w:rsidRDefault="00B15D34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</w:tr>
      <w:tr w:rsidR="00B15D34" w:rsidTr="00B15D34">
        <w:trPr>
          <w:trHeight w:val="567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B15D34" w:rsidRPr="00810E9B" w:rsidRDefault="00B15D34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Gioco e grafismo</w:t>
            </w:r>
          </w:p>
        </w:tc>
        <w:tc>
          <w:tcPr>
            <w:tcW w:w="5505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713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Lettura e scrittura</w:t>
            </w:r>
          </w:p>
        </w:tc>
        <w:tc>
          <w:tcPr>
            <w:tcW w:w="5505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1423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B15D34" w:rsidRPr="002C59D1" w:rsidRDefault="00B15D34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Capacità di calcolo e ragionamento logico</w:t>
            </w:r>
          </w:p>
        </w:tc>
        <w:tc>
          <w:tcPr>
            <w:tcW w:w="5505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1061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B15D34" w:rsidRDefault="00B15D34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Apprendimenti curricolari</w:t>
            </w:r>
          </w:p>
        </w:tc>
        <w:tc>
          <w:tcPr>
            <w:tcW w:w="5505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15D34" w:rsidTr="00B15D34">
        <w:trPr>
          <w:trHeight w:val="1077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B15D34" w:rsidRDefault="00B15D34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Uso spontaneo delle competenze</w:t>
            </w:r>
          </w:p>
        </w:tc>
        <w:tc>
          <w:tcPr>
            <w:tcW w:w="5505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5D34" w:rsidRDefault="00B15D34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F31B3" w:rsidRDefault="00FF31B3">
      <w:pPr>
        <w:rPr>
          <w:rFonts w:ascii="Verdana" w:hAnsi="Verdana"/>
          <w:sz w:val="24"/>
          <w:szCs w:val="24"/>
        </w:rPr>
      </w:pPr>
    </w:p>
    <w:p w:rsidR="00C639CC" w:rsidRDefault="00C639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9600B6" w:rsidRDefault="009600B6" w:rsidP="00C639CC">
      <w:pPr>
        <w:spacing w:before="240" w:after="360" w:line="273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PROFILO DINAMICO FUNZIONALE  DI …………………………………………..</w:t>
      </w:r>
    </w:p>
    <w:p w:rsidR="00C639CC" w:rsidRPr="00C2339D" w:rsidRDefault="00C639CC" w:rsidP="00C639CC">
      <w:pPr>
        <w:spacing w:before="240" w:after="360" w:line="273" w:lineRule="exact"/>
        <w:rPr>
          <w:sz w:val="24"/>
          <w:szCs w:val="24"/>
        </w:rPr>
      </w:pPr>
      <w:r w:rsidRPr="00C2339D">
        <w:rPr>
          <w:sz w:val="24"/>
          <w:szCs w:val="24"/>
        </w:rPr>
        <w:t>FIRMA DEI DOCENTI</w:t>
      </w:r>
      <w:r w:rsidR="009600B6">
        <w:rPr>
          <w:sz w:val="24"/>
          <w:szCs w:val="24"/>
        </w:rPr>
        <w:t>:</w:t>
      </w:r>
    </w:p>
    <w:tbl>
      <w:tblPr>
        <w:tblStyle w:val="TableNormal1"/>
        <w:tblW w:w="1449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8"/>
        <w:gridCol w:w="3827"/>
        <w:gridCol w:w="4820"/>
      </w:tblGrid>
      <w:tr w:rsidR="00C639CC" w:rsidRPr="00C2339D" w:rsidTr="00B15D34">
        <w:trPr>
          <w:trHeight w:hRule="exact" w:val="530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  <w:lang w:val="it-IT"/>
              </w:rPr>
            </w:pPr>
            <w:r w:rsidRPr="009600B6">
              <w:rPr>
                <w:rFonts w:ascii="Times New Roman" w:eastAsia="Verdana" w:hAnsi="Verdana" w:cs="Verdana"/>
                <w:b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827" w:type="dxa"/>
            <w:vAlign w:val="center"/>
          </w:tcPr>
          <w:p w:rsidR="00C639CC" w:rsidRPr="009600B6" w:rsidRDefault="00C639CC" w:rsidP="009600B6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  <w:lang w:val="it-IT"/>
              </w:rPr>
            </w:pPr>
            <w:r w:rsidRPr="009600B6">
              <w:rPr>
                <w:rFonts w:ascii="Times New Roman" w:eastAsia="Verdana" w:hAnsi="Verdana" w:cs="Verdana"/>
                <w:b/>
                <w:sz w:val="20"/>
                <w:szCs w:val="20"/>
                <w:lang w:val="it-IT"/>
              </w:rPr>
              <w:t>DISCIPLIN</w:t>
            </w:r>
            <w:r w:rsidR="009600B6">
              <w:rPr>
                <w:rFonts w:ascii="Times New Roman" w:eastAsia="Verdana" w:hAnsi="Verdana" w:cs="Verdana"/>
                <w:b/>
                <w:sz w:val="20"/>
                <w:szCs w:val="20"/>
                <w:lang w:val="it-IT"/>
              </w:rPr>
              <w:t>E</w:t>
            </w: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  <w:lang w:val="it-IT"/>
              </w:rPr>
            </w:pPr>
            <w:r w:rsidRPr="009600B6">
              <w:rPr>
                <w:rFonts w:ascii="Times New Roman" w:eastAsia="Verdana" w:hAnsi="Verdana" w:cs="Verdana"/>
                <w:b/>
                <w:sz w:val="20"/>
                <w:szCs w:val="20"/>
                <w:lang w:val="it-IT"/>
              </w:rPr>
              <w:t>FIRMA</w:t>
            </w:r>
          </w:p>
        </w:tc>
      </w:tr>
      <w:tr w:rsidR="00C639CC" w:rsidRPr="00C2339D" w:rsidTr="00B15D34">
        <w:trPr>
          <w:trHeight w:hRule="exact" w:val="286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6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9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6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6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6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6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6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6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C639CC" w:rsidRPr="00C2339D" w:rsidTr="00B15D34">
        <w:trPr>
          <w:trHeight w:hRule="exact" w:val="288"/>
        </w:trPr>
        <w:tc>
          <w:tcPr>
            <w:tcW w:w="5848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C639CC" w:rsidRPr="009600B6" w:rsidRDefault="00C639CC" w:rsidP="00AA0CA0">
            <w:pPr>
              <w:rPr>
                <w:lang w:val="it-IT"/>
              </w:rPr>
            </w:pPr>
          </w:p>
        </w:tc>
      </w:tr>
      <w:tr w:rsidR="00B15D34" w:rsidRPr="00C2339D" w:rsidTr="00B15D34">
        <w:trPr>
          <w:trHeight w:hRule="exact" w:val="288"/>
        </w:trPr>
        <w:tc>
          <w:tcPr>
            <w:tcW w:w="5848" w:type="dxa"/>
            <w:vAlign w:val="center"/>
          </w:tcPr>
          <w:p w:rsidR="00B15D34" w:rsidRPr="009600B6" w:rsidRDefault="00B15D34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B15D34" w:rsidRPr="009600B6" w:rsidRDefault="00B15D34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B15D34" w:rsidRPr="009600B6" w:rsidRDefault="00B15D34" w:rsidP="00AA0CA0">
            <w:pPr>
              <w:rPr>
                <w:lang w:val="it-IT"/>
              </w:rPr>
            </w:pPr>
          </w:p>
        </w:tc>
      </w:tr>
      <w:tr w:rsidR="00B15D34" w:rsidRPr="00C2339D" w:rsidTr="00B15D34">
        <w:trPr>
          <w:trHeight w:hRule="exact" w:val="288"/>
        </w:trPr>
        <w:tc>
          <w:tcPr>
            <w:tcW w:w="5848" w:type="dxa"/>
            <w:vAlign w:val="center"/>
          </w:tcPr>
          <w:p w:rsidR="00B15D34" w:rsidRPr="009600B6" w:rsidRDefault="00B15D34" w:rsidP="00AA0CA0">
            <w:pPr>
              <w:rPr>
                <w:lang w:val="it-IT"/>
              </w:rPr>
            </w:pPr>
          </w:p>
        </w:tc>
        <w:tc>
          <w:tcPr>
            <w:tcW w:w="3827" w:type="dxa"/>
            <w:vAlign w:val="center"/>
          </w:tcPr>
          <w:p w:rsidR="00B15D34" w:rsidRPr="009600B6" w:rsidRDefault="00B15D34" w:rsidP="00AA0CA0">
            <w:pPr>
              <w:rPr>
                <w:lang w:val="it-IT"/>
              </w:rPr>
            </w:pPr>
          </w:p>
        </w:tc>
        <w:tc>
          <w:tcPr>
            <w:tcW w:w="4820" w:type="dxa"/>
            <w:vAlign w:val="center"/>
          </w:tcPr>
          <w:p w:rsidR="00B15D34" w:rsidRPr="009600B6" w:rsidRDefault="00B15D34" w:rsidP="00AA0CA0">
            <w:pPr>
              <w:rPr>
                <w:lang w:val="it-IT"/>
              </w:rPr>
            </w:pPr>
          </w:p>
        </w:tc>
      </w:tr>
    </w:tbl>
    <w:p w:rsidR="00C639CC" w:rsidRPr="00C2339D" w:rsidRDefault="00C639CC" w:rsidP="00C639CC">
      <w:pPr>
        <w:widowControl w:val="0"/>
        <w:tabs>
          <w:tab w:val="left" w:pos="927"/>
        </w:tabs>
        <w:spacing w:before="240" w:after="0" w:line="240" w:lineRule="auto"/>
        <w:rPr>
          <w:sz w:val="24"/>
          <w:szCs w:val="24"/>
        </w:rPr>
      </w:pPr>
      <w:r w:rsidRPr="00C2339D">
        <w:rPr>
          <w:sz w:val="24"/>
          <w:szCs w:val="24"/>
        </w:rPr>
        <w:t xml:space="preserve">Paderno Dugnano, </w:t>
      </w:r>
      <w:sdt>
        <w:sdtPr>
          <w:rPr>
            <w:sz w:val="24"/>
            <w:szCs w:val="24"/>
          </w:rPr>
          <w:id w:val="-994189424"/>
          <w:placeholder>
            <w:docPart w:val="DCE4F5F72783441F8E0B07B4080C758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97D4F" w:rsidRPr="00C37651">
            <w:rPr>
              <w:rStyle w:val="Testosegnaposto"/>
            </w:rPr>
            <w:t>Fare clic o toccare qui per immettere una data.</w:t>
          </w:r>
        </w:sdtContent>
      </w:sdt>
    </w:p>
    <w:p w:rsidR="00B15D34" w:rsidRPr="00B15D34" w:rsidRDefault="00B15D34" w:rsidP="00B15D34">
      <w:pPr>
        <w:pStyle w:val="Paragrafoelenco"/>
        <w:widowControl w:val="0"/>
        <w:tabs>
          <w:tab w:val="left" w:pos="927"/>
        </w:tabs>
        <w:spacing w:before="480" w:after="240" w:line="240" w:lineRule="auto"/>
        <w:ind w:left="215"/>
        <w:contextualSpacing w:val="0"/>
        <w:rPr>
          <w:b/>
        </w:rPr>
      </w:pPr>
      <w:r>
        <w:rPr>
          <w:b/>
        </w:rPr>
        <w:t xml:space="preserve">     </w:t>
      </w:r>
      <w:r w:rsidR="00C639CC" w:rsidRPr="007072B7">
        <w:rPr>
          <w:b/>
        </w:rPr>
        <w:t>Firma dei Genitori</w:t>
      </w:r>
      <w:r>
        <w:rPr>
          <w:b/>
        </w:rPr>
        <w:t xml:space="preserve">                                                                                                                                                   Firma degli</w:t>
      </w:r>
      <w:r w:rsidR="001601D3">
        <w:rPr>
          <w:b/>
        </w:rPr>
        <w:t xml:space="preserve"> S</w:t>
      </w:r>
      <w:r>
        <w:rPr>
          <w:b/>
        </w:rPr>
        <w:t>pecialisti</w:t>
      </w:r>
    </w:p>
    <w:p w:rsidR="00C639CC" w:rsidRDefault="00C639CC" w:rsidP="00C639CC">
      <w:pPr>
        <w:pStyle w:val="Paragrafoelenco"/>
        <w:widowControl w:val="0"/>
        <w:tabs>
          <w:tab w:val="left" w:pos="927"/>
        </w:tabs>
        <w:spacing w:after="0" w:line="600" w:lineRule="auto"/>
        <w:ind w:left="218"/>
        <w:contextualSpacing w:val="0"/>
      </w:pPr>
      <w:r>
        <w:t>_______________________</w:t>
      </w:r>
      <w:r w:rsidR="00B15D34">
        <w:t xml:space="preserve">                                                                                                                  _____________________________________</w:t>
      </w:r>
    </w:p>
    <w:p w:rsidR="00C639CC" w:rsidRDefault="00C639CC" w:rsidP="00C639CC">
      <w:pPr>
        <w:pStyle w:val="Paragrafoelenco"/>
        <w:widowControl w:val="0"/>
        <w:tabs>
          <w:tab w:val="left" w:pos="927"/>
        </w:tabs>
        <w:spacing w:after="0" w:line="600" w:lineRule="auto"/>
        <w:ind w:left="218"/>
        <w:contextualSpacing w:val="0"/>
      </w:pPr>
      <w:r>
        <w:t>_______________________</w:t>
      </w:r>
      <w:r w:rsidR="00B15D34">
        <w:t xml:space="preserve">                                                                                                                 ______________________________________</w:t>
      </w:r>
    </w:p>
    <w:p w:rsidR="00C639CC" w:rsidRDefault="00C639CC" w:rsidP="00B15D34">
      <w:pPr>
        <w:pStyle w:val="Paragrafoelenco"/>
        <w:widowControl w:val="0"/>
        <w:tabs>
          <w:tab w:val="left" w:pos="927"/>
        </w:tabs>
        <w:spacing w:after="0" w:line="600" w:lineRule="auto"/>
        <w:ind w:left="215"/>
        <w:contextualSpacing w:val="0"/>
      </w:pPr>
      <w:r w:rsidRPr="007072B7">
        <w:rPr>
          <w:b/>
        </w:rPr>
        <w:t xml:space="preserve">Firma </w:t>
      </w:r>
      <w:r w:rsidR="00B15D34">
        <w:rPr>
          <w:b/>
        </w:rPr>
        <w:t>de</w:t>
      </w:r>
      <w:r w:rsidR="001601D3">
        <w:rPr>
          <w:b/>
        </w:rPr>
        <w:t>l</w:t>
      </w:r>
      <w:r w:rsidR="00B15D34">
        <w:rPr>
          <w:b/>
        </w:rPr>
        <w:t xml:space="preserve"> Dirigente Scolastico           </w:t>
      </w:r>
      <w:r>
        <w:t>_______________________</w:t>
      </w:r>
      <w:bookmarkStart w:id="0" w:name="_GoBack"/>
      <w:bookmarkEnd w:id="0"/>
    </w:p>
    <w:sectPr w:rsidR="00C639CC" w:rsidSect="00297C46">
      <w:headerReference w:type="default" r:id="rId9"/>
      <w:footerReference w:type="default" r:id="rId10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D2" w:rsidRDefault="005E7CD2" w:rsidP="00927D79">
      <w:pPr>
        <w:spacing w:after="0" w:line="240" w:lineRule="auto"/>
      </w:pPr>
      <w:r>
        <w:separator/>
      </w:r>
    </w:p>
  </w:endnote>
  <w:endnote w:type="continuationSeparator" w:id="0">
    <w:p w:rsidR="005E7CD2" w:rsidRDefault="005E7CD2" w:rsidP="0092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933902"/>
      <w:docPartObj>
        <w:docPartGallery w:val="Page Numbers (Bottom of Page)"/>
        <w:docPartUnique/>
      </w:docPartObj>
    </w:sdtPr>
    <w:sdtContent>
      <w:p w:rsidR="00927D79" w:rsidRDefault="00492A03">
        <w:pPr>
          <w:pStyle w:val="Pidipagina"/>
          <w:jc w:val="right"/>
        </w:pPr>
        <w:r>
          <w:fldChar w:fldCharType="begin"/>
        </w:r>
        <w:r w:rsidR="00927D79">
          <w:instrText>PAGE   \* MERGEFORMAT</w:instrText>
        </w:r>
        <w:r>
          <w:fldChar w:fldCharType="separate"/>
        </w:r>
        <w:r w:rsidR="008335F1">
          <w:rPr>
            <w:noProof/>
          </w:rPr>
          <w:t>11</w:t>
        </w:r>
        <w:r>
          <w:fldChar w:fldCharType="end"/>
        </w:r>
      </w:p>
    </w:sdtContent>
  </w:sdt>
  <w:p w:rsidR="00927D79" w:rsidRPr="00927D79" w:rsidRDefault="00927D79" w:rsidP="00927D79">
    <w:pPr>
      <w:pStyle w:val="Pidipagina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Profilo Dinamico Funzionale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D2" w:rsidRDefault="005E7CD2" w:rsidP="00927D79">
      <w:pPr>
        <w:spacing w:after="0" w:line="240" w:lineRule="auto"/>
      </w:pPr>
      <w:r>
        <w:separator/>
      </w:r>
    </w:p>
  </w:footnote>
  <w:footnote w:type="continuationSeparator" w:id="0">
    <w:p w:rsidR="005E7CD2" w:rsidRDefault="005E7CD2" w:rsidP="0092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9" w:rsidRPr="00927D79" w:rsidRDefault="00927D79" w:rsidP="00927D79">
    <w:pPr>
      <w:pStyle w:val="Intestazione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8B6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86765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856FA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37559"/>
    <w:multiLevelType w:val="hybridMultilevel"/>
    <w:tmpl w:val="EE16503E"/>
    <w:lvl w:ilvl="0" w:tplc="7B54E4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75CD3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17D11"/>
    <w:multiLevelType w:val="hybridMultilevel"/>
    <w:tmpl w:val="B9C2C49C"/>
    <w:lvl w:ilvl="0" w:tplc="FDE4D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75F51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44F6E"/>
    <w:multiLevelType w:val="hybridMultilevel"/>
    <w:tmpl w:val="CE088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65F5"/>
    <w:multiLevelType w:val="hybridMultilevel"/>
    <w:tmpl w:val="8EC0EE08"/>
    <w:lvl w:ilvl="0" w:tplc="4E62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378B2"/>
    <w:multiLevelType w:val="hybridMultilevel"/>
    <w:tmpl w:val="397A86C6"/>
    <w:lvl w:ilvl="0" w:tplc="52723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C0E52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E5DF9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0FAF"/>
    <w:rsid w:val="000B2FF1"/>
    <w:rsid w:val="001601D3"/>
    <w:rsid w:val="001B0FAF"/>
    <w:rsid w:val="002078E5"/>
    <w:rsid w:val="00297C46"/>
    <w:rsid w:val="002C59D1"/>
    <w:rsid w:val="00371262"/>
    <w:rsid w:val="00442E3F"/>
    <w:rsid w:val="00492A03"/>
    <w:rsid w:val="004E531E"/>
    <w:rsid w:val="00500F11"/>
    <w:rsid w:val="00533255"/>
    <w:rsid w:val="00553085"/>
    <w:rsid w:val="005854FF"/>
    <w:rsid w:val="00592A31"/>
    <w:rsid w:val="005A54A0"/>
    <w:rsid w:val="005E7CD2"/>
    <w:rsid w:val="0062740B"/>
    <w:rsid w:val="0066173B"/>
    <w:rsid w:val="006B1F38"/>
    <w:rsid w:val="006F5BE0"/>
    <w:rsid w:val="0070328D"/>
    <w:rsid w:val="00773B07"/>
    <w:rsid w:val="007B59B4"/>
    <w:rsid w:val="00810E9B"/>
    <w:rsid w:val="008335F1"/>
    <w:rsid w:val="008A758A"/>
    <w:rsid w:val="008F35A8"/>
    <w:rsid w:val="00914D81"/>
    <w:rsid w:val="00927D79"/>
    <w:rsid w:val="00945BE6"/>
    <w:rsid w:val="009600B6"/>
    <w:rsid w:val="00A23D52"/>
    <w:rsid w:val="00AB6D31"/>
    <w:rsid w:val="00B01206"/>
    <w:rsid w:val="00B15D34"/>
    <w:rsid w:val="00BB074D"/>
    <w:rsid w:val="00BC2B55"/>
    <w:rsid w:val="00C639CC"/>
    <w:rsid w:val="00C97D4F"/>
    <w:rsid w:val="00CC412F"/>
    <w:rsid w:val="00E42AF3"/>
    <w:rsid w:val="00EE6143"/>
    <w:rsid w:val="00FC6D4C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D31"/>
  </w:style>
  <w:style w:type="paragraph" w:styleId="Titolo1">
    <w:name w:val="heading 1"/>
    <w:basedOn w:val="Normale"/>
    <w:next w:val="Normale"/>
    <w:link w:val="Titolo1Carattere"/>
    <w:qFormat/>
    <w:rsid w:val="0070328D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0328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deltesto"/>
    <w:uiPriority w:val="34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14D8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1B0FA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FA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Testosegnaposto">
    <w:name w:val="Placeholder Text"/>
    <w:basedOn w:val="Carpredefinitoparagrafo"/>
    <w:uiPriority w:val="99"/>
    <w:semiHidden/>
    <w:rsid w:val="001B0FA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B0F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0FAF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styleId="Grigliatabella">
    <w:name w:val="Table Grid"/>
    <w:basedOn w:val="Tabellanormale"/>
    <w:uiPriority w:val="59"/>
    <w:rsid w:val="002C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639CC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7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D79"/>
  </w:style>
  <w:style w:type="paragraph" w:styleId="Pidipagina">
    <w:name w:val="footer"/>
    <w:basedOn w:val="Normale"/>
    <w:link w:val="PidipaginaCarattere"/>
    <w:uiPriority w:val="99"/>
    <w:unhideWhenUsed/>
    <w:rsid w:val="00927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7C4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0328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032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34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1B0FA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FA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Testosegnaposto">
    <w:name w:val="Placeholder Text"/>
    <w:basedOn w:val="Carpredefinitoparagrafo"/>
    <w:uiPriority w:val="99"/>
    <w:semiHidden/>
    <w:rsid w:val="001B0FA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B0F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0FAF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styleId="Grigliatabella">
    <w:name w:val="Table Grid"/>
    <w:basedOn w:val="Tabellanormale"/>
    <w:uiPriority w:val="59"/>
    <w:rsid w:val="002C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639CC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7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D79"/>
  </w:style>
  <w:style w:type="paragraph" w:styleId="Pidipagina">
    <w:name w:val="footer"/>
    <w:basedOn w:val="Normale"/>
    <w:link w:val="PidipaginaCarattere"/>
    <w:uiPriority w:val="99"/>
    <w:unhideWhenUsed/>
    <w:rsid w:val="00927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7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joo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E717B7D0354B7F922C819F83E1A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1647C-86AB-4293-BDD8-6E9182F01E72}"/>
      </w:docPartPr>
      <w:docPartBody>
        <w:p w:rsidR="00A33BB9" w:rsidRDefault="00ED32F9" w:rsidP="00ED32F9">
          <w:pPr>
            <w:pStyle w:val="80E717B7D0354B7F922C819F83E1A872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2E3CCB0C7764848BF9900627D5CE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DF795-846F-46E2-ACEC-526C6B301039}"/>
      </w:docPartPr>
      <w:docPartBody>
        <w:p w:rsidR="00A33BB9" w:rsidRDefault="00ED32F9" w:rsidP="00ED32F9">
          <w:pPr>
            <w:pStyle w:val="B2E3CCB0C7764848BF9900627D5CED44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A931EDF595C4B1ABBAFC77F44B8A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17309-3BA6-4FA2-BD8C-50B571BCD435}"/>
      </w:docPartPr>
      <w:docPartBody>
        <w:p w:rsidR="00A33BB9" w:rsidRDefault="00ED32F9" w:rsidP="00ED32F9">
          <w:pPr>
            <w:pStyle w:val="0A931EDF595C4B1ABBAFC77F44B8AF84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DCE4F5F72783441F8E0B07B4080C7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6C84F-249C-4EF1-BA16-C5617C5AE393}"/>
      </w:docPartPr>
      <w:docPartBody>
        <w:p w:rsidR="00484D0E" w:rsidRDefault="00ED32F9" w:rsidP="00ED32F9">
          <w:pPr>
            <w:pStyle w:val="DCE4F5F72783441F8E0B07B4080C7585"/>
          </w:pPr>
          <w:r w:rsidRPr="00C3765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FFCEC7A77024FE29DFB1E3018CDC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8589B-6111-437A-851B-3A6460C57ECC}"/>
      </w:docPartPr>
      <w:docPartBody>
        <w:p w:rsidR="00255D6F" w:rsidRDefault="00484D0E" w:rsidP="00484D0E">
          <w:pPr>
            <w:pStyle w:val="EFFCEC7A77024FE29DFB1E3018CDCD5A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8C0AEE"/>
    <w:rsid w:val="00025400"/>
    <w:rsid w:val="000C038F"/>
    <w:rsid w:val="00255D6F"/>
    <w:rsid w:val="003C63F8"/>
    <w:rsid w:val="00484D0E"/>
    <w:rsid w:val="004874FD"/>
    <w:rsid w:val="00710BAF"/>
    <w:rsid w:val="008C0AEE"/>
    <w:rsid w:val="00984D25"/>
    <w:rsid w:val="00A230B2"/>
    <w:rsid w:val="00A33BB9"/>
    <w:rsid w:val="00B00C4D"/>
    <w:rsid w:val="00CD2999"/>
    <w:rsid w:val="00D4375B"/>
    <w:rsid w:val="00D55882"/>
    <w:rsid w:val="00E5657A"/>
    <w:rsid w:val="00E752F1"/>
    <w:rsid w:val="00E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4D0E"/>
    <w:rPr>
      <w:color w:val="808080"/>
    </w:rPr>
  </w:style>
  <w:style w:type="paragraph" w:customStyle="1" w:styleId="E7557654FFE14E6E8EEF707381193B7A">
    <w:name w:val="E7557654FFE14E6E8EEF707381193B7A"/>
    <w:rsid w:val="008C0AEE"/>
  </w:style>
  <w:style w:type="paragraph" w:customStyle="1" w:styleId="8D0304065D7C4F7993A41D86626F6D2A">
    <w:name w:val="8D0304065D7C4F7993A41D86626F6D2A"/>
    <w:rsid w:val="008C0AEE"/>
  </w:style>
  <w:style w:type="paragraph" w:customStyle="1" w:styleId="789FE95209F446D79018955BD1D3246D">
    <w:name w:val="789FE95209F446D79018955BD1D3246D"/>
    <w:rsid w:val="008C0AEE"/>
  </w:style>
  <w:style w:type="paragraph" w:customStyle="1" w:styleId="837E2EA78826498BB431C1B76F442452">
    <w:name w:val="837E2EA78826498BB431C1B76F442452"/>
    <w:rsid w:val="008C0AEE"/>
  </w:style>
  <w:style w:type="paragraph" w:customStyle="1" w:styleId="A7882DC4DCF14355A69EDB9E2EB86D07">
    <w:name w:val="A7882DC4DCF14355A69EDB9E2EB86D07"/>
    <w:rsid w:val="008C0AEE"/>
  </w:style>
  <w:style w:type="paragraph" w:customStyle="1" w:styleId="E95E1B9B599348E38276956004787067">
    <w:name w:val="E95E1B9B599348E38276956004787067"/>
    <w:rsid w:val="008C0AEE"/>
  </w:style>
  <w:style w:type="paragraph" w:customStyle="1" w:styleId="259451F9CF9D4E91B3FAE07049EFCE92">
    <w:name w:val="259451F9CF9D4E91B3FAE07049EFCE92"/>
    <w:rsid w:val="008C0AEE"/>
  </w:style>
  <w:style w:type="paragraph" w:customStyle="1" w:styleId="80E717B7D0354B7F922C819F83E1A872">
    <w:name w:val="80E717B7D0354B7F922C819F83E1A872"/>
    <w:rsid w:val="003C63F8"/>
  </w:style>
  <w:style w:type="paragraph" w:customStyle="1" w:styleId="B2E3CCB0C7764848BF9900627D5CED44">
    <w:name w:val="B2E3CCB0C7764848BF9900627D5CED44"/>
    <w:rsid w:val="003C63F8"/>
  </w:style>
  <w:style w:type="paragraph" w:customStyle="1" w:styleId="0A931EDF595C4B1ABBAFC77F44B8AF84">
    <w:name w:val="0A931EDF595C4B1ABBAFC77F44B8AF84"/>
    <w:rsid w:val="003C63F8"/>
  </w:style>
  <w:style w:type="paragraph" w:customStyle="1" w:styleId="80E717B7D0354B7F922C819F83E1A8721">
    <w:name w:val="80E717B7D0354B7F922C819F83E1A872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B2E3CCB0C7764848BF9900627D5CED441">
    <w:name w:val="B2E3CCB0C7764848BF9900627D5CED44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0A931EDF595C4B1ABBAFC77F44B8AF841">
    <w:name w:val="0A931EDF595C4B1ABBAFC77F44B8AF84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E7557654FFE14E6E8EEF707381193B7A1">
    <w:name w:val="E7557654FFE14E6E8EEF707381193B7A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8D0304065D7C4F7993A41D86626F6D2A1">
    <w:name w:val="8D0304065D7C4F7993A41D86626F6D2A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789FE95209F446D79018955BD1D3246D1">
    <w:name w:val="789FE95209F446D79018955BD1D3246D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837E2EA78826498BB431C1B76F4424521">
    <w:name w:val="837E2EA78826498BB431C1B76F4424521"/>
    <w:rsid w:val="00ED32F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7882DC4DCF14355A69EDB9E2EB86D071">
    <w:name w:val="A7882DC4DCF14355A69EDB9E2EB86D071"/>
    <w:rsid w:val="00ED32F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E4F5F72783441F8E0B07B4080C7585">
    <w:name w:val="DCE4F5F72783441F8E0B07B4080C7585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EFFCEC7A77024FE29DFB1E3018CDCD5A">
    <w:name w:val="EFFCEC7A77024FE29DFB1E3018CDCD5A"/>
    <w:rsid w:val="00484D0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2017-11-05T19:54:00Z</dcterms:created>
  <dcterms:modified xsi:type="dcterms:W3CDTF">2017-11-23T18:58:00Z</dcterms:modified>
</cp:coreProperties>
</file>