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B83" w:rsidRDefault="00501D2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71475" cy="409575"/>
            <wp:effectExtent l="0" t="0" r="0" b="0"/>
            <wp:docPr id="2" name="image1.png" descr="R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RI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40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B1B83" w:rsidRDefault="00501D2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Pinyon Script" w:eastAsia="Pinyon Script" w:hAnsi="Pinyon Script" w:cs="Pinyon Script"/>
          <w:color w:val="000000"/>
          <w:sz w:val="40"/>
          <w:szCs w:val="40"/>
        </w:rPr>
      </w:pPr>
      <w:r>
        <w:rPr>
          <w:rFonts w:ascii="Pinyon Script" w:eastAsia="Pinyon Script" w:hAnsi="Pinyon Script" w:cs="Pinyon Script"/>
          <w:color w:val="000000"/>
          <w:sz w:val="40"/>
          <w:szCs w:val="40"/>
        </w:rPr>
        <w:t>Ministero dell’Istruzione</w:t>
      </w:r>
    </w:p>
    <w:p w:rsidR="00FB1B83" w:rsidRDefault="00501D2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sz w:val="28"/>
          <w:szCs w:val="28"/>
        </w:rPr>
      </w:pPr>
      <w:r>
        <w:rPr>
          <w:rFonts w:ascii="Verdana" w:eastAsia="Verdana" w:hAnsi="Verdana" w:cs="Verdana"/>
        </w:rPr>
        <w:t xml:space="preserve">ISTITUTO COMPRENSIVO STATALE </w:t>
      </w:r>
      <w:proofErr w:type="gramStart"/>
      <w:r>
        <w:rPr>
          <w:rFonts w:ascii="Verdana" w:eastAsia="Verdana" w:hAnsi="Verdana" w:cs="Verdana"/>
        </w:rPr>
        <w:t>“ T.</w:t>
      </w:r>
      <w:proofErr w:type="gramEnd"/>
      <w:r>
        <w:rPr>
          <w:rFonts w:ascii="Verdana" w:eastAsia="Verdana" w:hAnsi="Verdana" w:cs="Verdana"/>
        </w:rPr>
        <w:t xml:space="preserve"> CROCI” </w:t>
      </w:r>
    </w:p>
    <w:p w:rsidR="00FB1B83" w:rsidRDefault="00501D2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Via Chopin N. 9 - 20037 Paderno Dugnano (MI</w:t>
      </w:r>
      <w:r>
        <w:rPr>
          <w:sz w:val="20"/>
          <w:szCs w:val="20"/>
        </w:rPr>
        <w:t xml:space="preserve">) </w:t>
      </w:r>
    </w:p>
    <w:p w:rsidR="00FB1B83" w:rsidRPr="00501D22" w:rsidRDefault="00501D2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501D22"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>Tel</w:t>
      </w:r>
      <w:r w:rsidRPr="00501D22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. n. 02/ 9181045       </w:t>
      </w:r>
      <w:r w:rsidRPr="00501D22"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>C.f.</w:t>
      </w:r>
      <w:r w:rsidRPr="00501D2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501D22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97667170159        </w:t>
      </w:r>
      <w:r w:rsidRPr="00501D22"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>fax</w:t>
      </w:r>
      <w:r w:rsidRPr="00501D22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 n. 02/ 99045055</w:t>
      </w:r>
    </w:p>
    <w:p w:rsidR="00FB1B83" w:rsidRDefault="00501D2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e-mail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hyperlink r:id="rId6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miic8fj00v@istruzione.it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     </w:t>
      </w:r>
      <w:r>
        <w:rPr>
          <w:rFonts w:ascii="Arial" w:eastAsia="Arial" w:hAnsi="Arial" w:cs="Arial"/>
          <w:b/>
          <w:color w:val="000000"/>
          <w:sz w:val="20"/>
          <w:szCs w:val="20"/>
        </w:rPr>
        <w:t>e-mail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pec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miic8fj00v@pec.istruzione.it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tbl>
      <w:tblPr>
        <w:tblStyle w:val="a0"/>
        <w:tblW w:w="972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72"/>
        <w:gridCol w:w="2342"/>
        <w:gridCol w:w="3706"/>
      </w:tblGrid>
      <w:tr w:rsidR="00FB1B83">
        <w:tc>
          <w:tcPr>
            <w:tcW w:w="3672" w:type="dxa"/>
          </w:tcPr>
          <w:p w:rsidR="00FB1B83" w:rsidRDefault="00FB1B83">
            <w:pP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</w:tcPr>
          <w:p w:rsidR="00FB1B83" w:rsidRDefault="00FB1B83">
            <w:pP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6" w:type="dxa"/>
          </w:tcPr>
          <w:p w:rsidR="00FB1B83" w:rsidRDefault="00FB1B83">
            <w:pP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B1B83">
        <w:tc>
          <w:tcPr>
            <w:tcW w:w="9720" w:type="dxa"/>
            <w:gridSpan w:val="3"/>
          </w:tcPr>
          <w:p w:rsidR="00FB1B83" w:rsidRDefault="00FB1B83">
            <w:pP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FB1B83" w:rsidRDefault="00FB1B83">
      <w:pPr>
        <w:widowControl w:val="0"/>
        <w:spacing w:line="276" w:lineRule="auto"/>
        <w:rPr>
          <w:rFonts w:ascii="Arial" w:eastAsia="Arial" w:hAnsi="Arial" w:cs="Arial"/>
          <w:b/>
        </w:rPr>
      </w:pPr>
    </w:p>
    <w:p w:rsidR="00FB1B83" w:rsidRDefault="00501D2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RUBRICA VALUTATIVA DELL’ELABORATO FINALE a.s.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2019/2020</w:t>
      </w:r>
    </w:p>
    <w:p w:rsidR="00FB1B83" w:rsidRDefault="00FB1B8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1B83" w:rsidRDefault="00501D2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NOME E COGNOME:</w:t>
      </w:r>
    </w:p>
    <w:p w:rsidR="00FB1B83" w:rsidRDefault="00501D2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CLASSE:</w:t>
      </w:r>
    </w:p>
    <w:p w:rsidR="00FB1B83" w:rsidRDefault="00FB1B83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1"/>
        <w:tblW w:w="162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6"/>
        <w:gridCol w:w="2752"/>
        <w:gridCol w:w="1987"/>
        <w:gridCol w:w="2007"/>
        <w:gridCol w:w="1847"/>
        <w:gridCol w:w="2221"/>
        <w:gridCol w:w="2221"/>
      </w:tblGrid>
      <w:tr w:rsidR="00FB1B83">
        <w:tc>
          <w:tcPr>
            <w:tcW w:w="3227" w:type="dxa"/>
          </w:tcPr>
          <w:p w:rsidR="00FB1B83" w:rsidRDefault="00501D2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COMPETENZE CHIAVE</w:t>
            </w:r>
          </w:p>
        </w:tc>
        <w:tc>
          <w:tcPr>
            <w:tcW w:w="2752" w:type="dxa"/>
          </w:tcPr>
          <w:p w:rsidR="00FB1B83" w:rsidRDefault="00501D2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DIMENSIONE</w:t>
            </w:r>
          </w:p>
        </w:tc>
        <w:tc>
          <w:tcPr>
            <w:tcW w:w="1987" w:type="dxa"/>
          </w:tcPr>
          <w:p w:rsidR="00FB1B83" w:rsidRDefault="00501D2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OTTIMO</w:t>
            </w:r>
          </w:p>
        </w:tc>
        <w:tc>
          <w:tcPr>
            <w:tcW w:w="2007" w:type="dxa"/>
          </w:tcPr>
          <w:p w:rsidR="00FB1B83" w:rsidRDefault="00501D2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DISTINTO</w:t>
            </w:r>
          </w:p>
        </w:tc>
        <w:tc>
          <w:tcPr>
            <w:tcW w:w="1847" w:type="dxa"/>
          </w:tcPr>
          <w:p w:rsidR="00FB1B83" w:rsidRDefault="00501D2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BUONO</w:t>
            </w:r>
          </w:p>
        </w:tc>
        <w:tc>
          <w:tcPr>
            <w:tcW w:w="2221" w:type="dxa"/>
          </w:tcPr>
          <w:p w:rsidR="00FB1B83" w:rsidRDefault="00501D2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SUFFICIENTE</w:t>
            </w:r>
          </w:p>
        </w:tc>
        <w:tc>
          <w:tcPr>
            <w:tcW w:w="2221" w:type="dxa"/>
          </w:tcPr>
          <w:p w:rsidR="00FB1B83" w:rsidRDefault="00501D2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NON SUFFICIENTE</w:t>
            </w:r>
          </w:p>
        </w:tc>
      </w:tr>
      <w:tr w:rsidR="00FB1B83">
        <w:tc>
          <w:tcPr>
            <w:tcW w:w="3227" w:type="dxa"/>
          </w:tcPr>
          <w:p w:rsidR="00FB1B83" w:rsidRDefault="00FB1B8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2" w:type="dxa"/>
          </w:tcPr>
          <w:p w:rsidR="00FB1B83" w:rsidRDefault="00FB1B8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7" w:type="dxa"/>
          </w:tcPr>
          <w:p w:rsidR="00FB1B83" w:rsidRDefault="00501D22" w:rsidP="005F059F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10-9</w:t>
            </w:r>
          </w:p>
        </w:tc>
        <w:tc>
          <w:tcPr>
            <w:tcW w:w="2007" w:type="dxa"/>
          </w:tcPr>
          <w:p w:rsidR="00FB1B83" w:rsidRDefault="00501D22" w:rsidP="005F059F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1847" w:type="dxa"/>
          </w:tcPr>
          <w:p w:rsidR="00FB1B83" w:rsidRDefault="00501D22" w:rsidP="005F059F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2221" w:type="dxa"/>
          </w:tcPr>
          <w:p w:rsidR="00FB1B83" w:rsidRDefault="00501D22" w:rsidP="005F059F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2221" w:type="dxa"/>
          </w:tcPr>
          <w:p w:rsidR="00FB1B83" w:rsidRDefault="00501D22" w:rsidP="005F059F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white"/>
              </w:rPr>
              <w:t>5</w:t>
            </w:r>
          </w:p>
        </w:tc>
      </w:tr>
      <w:tr w:rsidR="00FB1B83">
        <w:trPr>
          <w:trHeight w:val="200"/>
        </w:trPr>
        <w:tc>
          <w:tcPr>
            <w:tcW w:w="3227" w:type="dxa"/>
          </w:tcPr>
          <w:p w:rsidR="00FB1B83" w:rsidRDefault="0050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Competenza alfabetica funzionale</w:t>
            </w:r>
          </w:p>
          <w:p w:rsidR="00FB1B83" w:rsidRDefault="00FB1B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1B83" w:rsidRDefault="0050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Competenza multilinguistica</w:t>
            </w:r>
          </w:p>
          <w:p w:rsidR="00FB1B83" w:rsidRDefault="00FB1B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1B83" w:rsidRDefault="0050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Competenza personale, sociale e capacità di imparare ad imparare</w:t>
            </w:r>
          </w:p>
        </w:tc>
        <w:tc>
          <w:tcPr>
            <w:tcW w:w="2752" w:type="dxa"/>
          </w:tcPr>
          <w:p w:rsidR="00FB1B83" w:rsidRDefault="00501D2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Capacità di raccogliere</w:t>
            </w:r>
          </w:p>
          <w:p w:rsidR="00FB1B83" w:rsidRDefault="00501D2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informazioni e di</w:t>
            </w:r>
          </w:p>
          <w:p w:rsidR="00FB1B83" w:rsidRDefault="00501D2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organizzare i contenuti</w:t>
            </w:r>
          </w:p>
          <w:p w:rsidR="00FB1B83" w:rsidRDefault="00501D2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appresi attraverso i</w:t>
            </w:r>
          </w:p>
          <w:p w:rsidR="00FB1B83" w:rsidRDefault="00501D2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materiali consultati.</w:t>
            </w:r>
          </w:p>
          <w:p w:rsidR="00FB1B83" w:rsidRDefault="00FB1B8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7" w:type="dxa"/>
          </w:tcPr>
          <w:p w:rsidR="00FB1B83" w:rsidRDefault="0050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L’alunno ha una conoscenza articolata e ricca delle informazioni.</w:t>
            </w:r>
          </w:p>
          <w:p w:rsidR="00FB1B83" w:rsidRDefault="0050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Organizza le informazioni</w:t>
            </w:r>
          </w:p>
          <w:p w:rsidR="00FB1B83" w:rsidRDefault="0050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 modo organico e personale.</w:t>
            </w:r>
          </w:p>
          <w:p w:rsidR="00FB1B83" w:rsidRDefault="0050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L’alunno sa mettere in relazione molte informazioni.</w:t>
            </w:r>
          </w:p>
        </w:tc>
        <w:tc>
          <w:tcPr>
            <w:tcW w:w="2007" w:type="dxa"/>
          </w:tcPr>
          <w:p w:rsidR="00FB1B83" w:rsidRDefault="0050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L’alunno ha una conoscenza più che buona delle</w:t>
            </w:r>
          </w:p>
          <w:p w:rsidR="00FB1B83" w:rsidRDefault="0050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informazioni.</w:t>
            </w:r>
          </w:p>
          <w:p w:rsidR="00FB1B83" w:rsidRDefault="0050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 organizzare le informazioni in modo organico.</w:t>
            </w:r>
          </w:p>
          <w:p w:rsidR="00FB1B83" w:rsidRDefault="0050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L’alunno sa mettere in relazione alcune informazioni.</w:t>
            </w:r>
          </w:p>
          <w:p w:rsidR="00FB1B83" w:rsidRDefault="00FB1B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1B83" w:rsidRDefault="00FB1B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FB1B83" w:rsidRDefault="0050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L’alunno ha una conoscenza</w:t>
            </w:r>
          </w:p>
          <w:p w:rsidR="00FB1B83" w:rsidRDefault="0050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accettabile delle</w:t>
            </w:r>
          </w:p>
          <w:p w:rsidR="00FB1B83" w:rsidRDefault="0050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informazioni.</w:t>
            </w:r>
          </w:p>
          <w:p w:rsidR="00FB1B83" w:rsidRDefault="0050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Organizza le informazioni</w:t>
            </w:r>
          </w:p>
          <w:p w:rsidR="00FB1B83" w:rsidRDefault="0050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 modo semplice.</w:t>
            </w:r>
          </w:p>
          <w:p w:rsidR="00FB1B83" w:rsidRDefault="0050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L’alunno sa mettere in relazione informazioni, se guidato.</w:t>
            </w:r>
          </w:p>
          <w:p w:rsidR="00FB1B83" w:rsidRDefault="00FB1B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</w:tcPr>
          <w:p w:rsidR="00FB1B83" w:rsidRDefault="0050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L’alunno ha una conoscenza</w:t>
            </w:r>
          </w:p>
          <w:p w:rsidR="00FB1B83" w:rsidRDefault="0050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limitata delle</w:t>
            </w:r>
          </w:p>
          <w:p w:rsidR="00FB1B83" w:rsidRDefault="0050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informazioni.</w:t>
            </w:r>
          </w:p>
          <w:p w:rsidR="00FB1B83" w:rsidRDefault="0050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Fatica ad organizzare e a mettere in relazione le</w:t>
            </w:r>
          </w:p>
          <w:p w:rsidR="00FB1B83" w:rsidRDefault="0050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informazioni.</w:t>
            </w:r>
          </w:p>
          <w:p w:rsidR="00FB1B83" w:rsidRDefault="00FB1B8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1" w:type="dxa"/>
            <w:vMerge w:val="restart"/>
          </w:tcPr>
          <w:p w:rsidR="00FB1B83" w:rsidRDefault="00FB1B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1B83" w:rsidRDefault="00FB1B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1B83" w:rsidRDefault="00FB1B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1B83" w:rsidRDefault="00FB1B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1B83" w:rsidRDefault="00FB1B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1B83" w:rsidRDefault="00FB1B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1B83" w:rsidRDefault="00FB1B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1B83" w:rsidRDefault="00FB1B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1B83" w:rsidRDefault="00FB1B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1B83" w:rsidRDefault="00FB1B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1B83" w:rsidRDefault="00FB1B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1B83" w:rsidRDefault="00FB1B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1B83" w:rsidRDefault="00FB1B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1B83" w:rsidRDefault="00FB1B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1B83" w:rsidRDefault="0050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L’alunno non realizza l’elaborato.</w:t>
            </w:r>
          </w:p>
          <w:p w:rsidR="00FB1B83" w:rsidRDefault="00FB1B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B83">
        <w:trPr>
          <w:trHeight w:val="200"/>
        </w:trPr>
        <w:tc>
          <w:tcPr>
            <w:tcW w:w="3227" w:type="dxa"/>
          </w:tcPr>
          <w:p w:rsidR="00FB1B83" w:rsidRDefault="0050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Competenza matematica e competenza di base in scienze e tecnologie</w:t>
            </w:r>
          </w:p>
          <w:p w:rsidR="00FB1B83" w:rsidRDefault="00FB1B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1B83" w:rsidRDefault="0050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Competenza digitale</w:t>
            </w:r>
          </w:p>
          <w:p w:rsidR="00FB1B83" w:rsidRDefault="00FB1B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1B83" w:rsidRDefault="0050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Competenza in materia di consapevolezza ed espressione culturale</w:t>
            </w:r>
          </w:p>
        </w:tc>
        <w:tc>
          <w:tcPr>
            <w:tcW w:w="2752" w:type="dxa"/>
          </w:tcPr>
          <w:p w:rsidR="00FB1B83" w:rsidRDefault="00501D2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Capacità di individuare</w:t>
            </w:r>
          </w:p>
          <w:p w:rsidR="00FB1B83" w:rsidRDefault="00501D2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gli strumenti più</w:t>
            </w:r>
          </w:p>
          <w:p w:rsidR="00FB1B83" w:rsidRDefault="00501D2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adatti a presentare il proprio lavoro personale (anche in modo interattivo).</w:t>
            </w:r>
          </w:p>
        </w:tc>
        <w:tc>
          <w:tcPr>
            <w:tcW w:w="1987" w:type="dxa"/>
          </w:tcPr>
          <w:p w:rsidR="00FB1B83" w:rsidRDefault="0050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L’alunno realizza un elaborato</w:t>
            </w:r>
          </w:p>
          <w:p w:rsidR="00FB1B83" w:rsidRDefault="0050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molto ricco ed articolato.</w:t>
            </w:r>
          </w:p>
          <w:p w:rsidR="00FB1B83" w:rsidRDefault="0050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L’alunno è in grado</w:t>
            </w:r>
          </w:p>
          <w:p w:rsidR="00FB1B83" w:rsidRDefault="0050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 sfruttare appieno con consapevolezza e sicurezza</w:t>
            </w:r>
          </w:p>
          <w:p w:rsidR="00FB1B83" w:rsidRDefault="0050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 funzioni</w:t>
            </w:r>
          </w:p>
          <w:p w:rsidR="00FB1B83" w:rsidRDefault="0050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dei programmi utilizzati.</w:t>
            </w:r>
          </w:p>
          <w:p w:rsidR="00FB1B83" w:rsidRDefault="00FB1B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</w:tcPr>
          <w:p w:rsidR="00FB1B83" w:rsidRDefault="0050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L’alunno realizza un elaborato completo e articolato.</w:t>
            </w:r>
          </w:p>
          <w:p w:rsidR="00FB1B83" w:rsidRDefault="0050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L’alunno è in grado</w:t>
            </w:r>
          </w:p>
          <w:p w:rsidR="00FB1B83" w:rsidRDefault="0050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 sfruttare con consapevolezza </w:t>
            </w:r>
          </w:p>
          <w:p w:rsidR="00FB1B83" w:rsidRDefault="0050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 funzioni</w:t>
            </w:r>
          </w:p>
          <w:p w:rsidR="00FB1B83" w:rsidRDefault="0050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dei programmi utilizzati.</w:t>
            </w:r>
          </w:p>
          <w:p w:rsidR="00FB1B83" w:rsidRDefault="00FB1B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1B83" w:rsidRDefault="00FB1B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FB1B83" w:rsidRDefault="0050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L’alunno realizza un semplice elaborato.</w:t>
            </w:r>
          </w:p>
          <w:p w:rsidR="00FB1B83" w:rsidRDefault="0050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L’alunno è in grado di sfruttare le funzioni di base dei programmi utilizzati.</w:t>
            </w:r>
          </w:p>
          <w:p w:rsidR="00FB1B83" w:rsidRDefault="00FB1B8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1" w:type="dxa"/>
          </w:tcPr>
          <w:p w:rsidR="00FB1B83" w:rsidRDefault="0050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L’alunno realizza con difficoltà un semplice elaborato.</w:t>
            </w:r>
          </w:p>
          <w:p w:rsidR="00FB1B83" w:rsidRDefault="0050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Fatica ad utilizzare</w:t>
            </w:r>
          </w:p>
          <w:p w:rsidR="00FB1B83" w:rsidRDefault="0050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anche le funzioni</w:t>
            </w:r>
          </w:p>
          <w:p w:rsidR="00FB1B83" w:rsidRDefault="0050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base dei programmi utilizzati.</w:t>
            </w:r>
          </w:p>
          <w:p w:rsidR="00FB1B83" w:rsidRDefault="00FB1B8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1" w:type="dxa"/>
            <w:vMerge/>
          </w:tcPr>
          <w:p w:rsidR="00FB1B83" w:rsidRDefault="00FB1B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B83">
        <w:trPr>
          <w:trHeight w:val="200"/>
        </w:trPr>
        <w:tc>
          <w:tcPr>
            <w:tcW w:w="3227" w:type="dxa"/>
          </w:tcPr>
          <w:p w:rsidR="00FB1B83" w:rsidRDefault="0050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Competenza imprenditoriale</w:t>
            </w:r>
          </w:p>
          <w:p w:rsidR="00FB1B83" w:rsidRDefault="00FB1B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1B83" w:rsidRDefault="0050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Competenza in materia di consapevolezza ed espressione culturali</w:t>
            </w:r>
          </w:p>
        </w:tc>
        <w:tc>
          <w:tcPr>
            <w:tcW w:w="2752" w:type="dxa"/>
          </w:tcPr>
          <w:p w:rsidR="00FB1B83" w:rsidRDefault="00501D2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Capacità di dare contributi</w:t>
            </w:r>
          </w:p>
          <w:p w:rsidR="00FB1B83" w:rsidRDefault="00501D2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originali e creativi</w:t>
            </w:r>
          </w:p>
          <w:p w:rsidR="00FB1B83" w:rsidRDefault="00501D2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 lavoro.</w:t>
            </w:r>
          </w:p>
        </w:tc>
        <w:tc>
          <w:tcPr>
            <w:tcW w:w="1987" w:type="dxa"/>
          </w:tcPr>
          <w:p w:rsidR="00FB1B83" w:rsidRDefault="0050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L’alunno ha prodotto</w:t>
            </w:r>
          </w:p>
          <w:p w:rsidR="00FB1B83" w:rsidRDefault="0050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contributi originali</w:t>
            </w:r>
          </w:p>
          <w:p w:rsidR="00FB1B83" w:rsidRDefault="0050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personali.</w:t>
            </w:r>
          </w:p>
          <w:p w:rsidR="00FB1B83" w:rsidRDefault="0050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Ha un’ottima</w:t>
            </w:r>
          </w:p>
          <w:p w:rsidR="00FB1B83" w:rsidRDefault="0050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capacità di interpretazione</w:t>
            </w:r>
          </w:p>
          <w:p w:rsidR="00FB1B83" w:rsidRDefault="0050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critica.</w:t>
            </w:r>
          </w:p>
        </w:tc>
        <w:tc>
          <w:tcPr>
            <w:tcW w:w="2007" w:type="dxa"/>
          </w:tcPr>
          <w:p w:rsidR="00FB1B83" w:rsidRDefault="0050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L’alunno ha prodotto</w:t>
            </w:r>
          </w:p>
          <w:p w:rsidR="00FB1B83" w:rsidRDefault="0050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contributi personali.</w:t>
            </w:r>
          </w:p>
          <w:p w:rsidR="00FB1B83" w:rsidRDefault="0050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Ha una buona capacità</w:t>
            </w:r>
          </w:p>
          <w:p w:rsidR="00FB1B83" w:rsidRDefault="0050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 interpretazione</w:t>
            </w:r>
          </w:p>
          <w:p w:rsidR="00FB1B83" w:rsidRDefault="0050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critica.</w:t>
            </w:r>
          </w:p>
        </w:tc>
        <w:tc>
          <w:tcPr>
            <w:tcW w:w="1847" w:type="dxa"/>
          </w:tcPr>
          <w:p w:rsidR="00FB1B83" w:rsidRDefault="0050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L’alunno ha prodotto</w:t>
            </w:r>
          </w:p>
          <w:p w:rsidR="00FB1B83" w:rsidRDefault="0050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lavori con un apporto</w:t>
            </w:r>
          </w:p>
          <w:p w:rsidR="00FB1B83" w:rsidRDefault="0050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personale limitato.</w:t>
            </w:r>
          </w:p>
          <w:p w:rsidR="00FB1B83" w:rsidRDefault="0050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 una bassa capacità</w:t>
            </w:r>
          </w:p>
          <w:p w:rsidR="00FB1B83" w:rsidRDefault="0050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 interpretazione</w:t>
            </w:r>
          </w:p>
          <w:p w:rsidR="00FB1B83" w:rsidRDefault="0050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critica.</w:t>
            </w:r>
          </w:p>
        </w:tc>
        <w:tc>
          <w:tcPr>
            <w:tcW w:w="2221" w:type="dxa"/>
          </w:tcPr>
          <w:p w:rsidR="00FB1B83" w:rsidRDefault="0050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L’alunno ha prodotto un lavoro privo di </w:t>
            </w:r>
          </w:p>
          <w:p w:rsidR="00FB1B83" w:rsidRDefault="0050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contributi personali.</w:t>
            </w:r>
          </w:p>
          <w:p w:rsidR="00FB1B83" w:rsidRDefault="0050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Non ha capacità</w:t>
            </w:r>
          </w:p>
          <w:p w:rsidR="00FB1B83" w:rsidRDefault="0050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 interpretazione</w:t>
            </w:r>
          </w:p>
          <w:p w:rsidR="00FB1B83" w:rsidRDefault="0050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critica.</w:t>
            </w:r>
          </w:p>
        </w:tc>
        <w:tc>
          <w:tcPr>
            <w:tcW w:w="2221" w:type="dxa"/>
            <w:vMerge/>
          </w:tcPr>
          <w:p w:rsidR="00FB1B83" w:rsidRDefault="00FB1B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B83">
        <w:trPr>
          <w:trHeight w:val="200"/>
        </w:trPr>
        <w:tc>
          <w:tcPr>
            <w:tcW w:w="3227" w:type="dxa"/>
          </w:tcPr>
          <w:p w:rsidR="00FB1B83" w:rsidRDefault="0050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Competenza personale, sociale e capacità di imparare ad imparare</w:t>
            </w:r>
          </w:p>
          <w:p w:rsidR="00FB1B83" w:rsidRDefault="00FB1B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</w:tcPr>
          <w:p w:rsidR="00FB1B83" w:rsidRDefault="00501D2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Motivazione e passione</w:t>
            </w:r>
          </w:p>
          <w:p w:rsidR="00FB1B83" w:rsidRDefault="00501D2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nel lavoro.</w:t>
            </w:r>
          </w:p>
        </w:tc>
        <w:tc>
          <w:tcPr>
            <w:tcW w:w="1987" w:type="dxa"/>
          </w:tcPr>
          <w:p w:rsidR="00FB1B83" w:rsidRDefault="0050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Comunica in modo</w:t>
            </w:r>
          </w:p>
          <w:p w:rsidR="00FB1B83" w:rsidRDefault="0050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coinvolgente e personalizzato.</w:t>
            </w:r>
          </w:p>
          <w:p w:rsidR="00FB1B83" w:rsidRDefault="0050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 avuto</w:t>
            </w:r>
          </w:p>
          <w:p w:rsidR="00FB1B83" w:rsidRDefault="0050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una forte motivazione</w:t>
            </w:r>
          </w:p>
          <w:p w:rsidR="00FB1B83" w:rsidRDefault="0050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 lavoro.</w:t>
            </w:r>
          </w:p>
          <w:p w:rsidR="00FB1B83" w:rsidRDefault="00FB1B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</w:tcPr>
          <w:p w:rsidR="00FB1B83" w:rsidRDefault="0050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Comunica in modo</w:t>
            </w:r>
          </w:p>
          <w:p w:rsidR="00FB1B83" w:rsidRDefault="0050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personalizzato. Ha avuto</w:t>
            </w:r>
          </w:p>
          <w:p w:rsidR="00FB1B83" w:rsidRDefault="0050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una buona motivazione</w:t>
            </w:r>
          </w:p>
          <w:p w:rsidR="00FB1B83" w:rsidRDefault="0050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 lavoro.</w:t>
            </w:r>
          </w:p>
        </w:tc>
        <w:tc>
          <w:tcPr>
            <w:tcW w:w="1847" w:type="dxa"/>
          </w:tcPr>
          <w:p w:rsidR="00FB1B83" w:rsidRDefault="0050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Comunica in modo</w:t>
            </w:r>
          </w:p>
          <w:p w:rsidR="00FB1B83" w:rsidRDefault="0050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stereotipato.</w:t>
            </w:r>
          </w:p>
          <w:p w:rsidR="00FB1B83" w:rsidRDefault="0050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 avuto una bassa</w:t>
            </w:r>
          </w:p>
          <w:p w:rsidR="00FB1B83" w:rsidRDefault="0050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motivazione al</w:t>
            </w:r>
          </w:p>
          <w:p w:rsidR="00FB1B83" w:rsidRDefault="0050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lavoro.</w:t>
            </w:r>
          </w:p>
        </w:tc>
        <w:tc>
          <w:tcPr>
            <w:tcW w:w="2221" w:type="dxa"/>
          </w:tcPr>
          <w:p w:rsidR="00FB1B83" w:rsidRDefault="0050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Comunica in modo impersonale.</w:t>
            </w:r>
          </w:p>
          <w:p w:rsidR="00FB1B83" w:rsidRDefault="0050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Non ha avuto una</w:t>
            </w:r>
          </w:p>
          <w:p w:rsidR="00FB1B83" w:rsidRDefault="0050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motivazione al lavoro.</w:t>
            </w:r>
          </w:p>
        </w:tc>
        <w:tc>
          <w:tcPr>
            <w:tcW w:w="2221" w:type="dxa"/>
            <w:vMerge/>
          </w:tcPr>
          <w:p w:rsidR="00FB1B83" w:rsidRDefault="00FB1B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B83">
        <w:trPr>
          <w:trHeight w:val="200"/>
        </w:trPr>
        <w:tc>
          <w:tcPr>
            <w:tcW w:w="3227" w:type="dxa"/>
          </w:tcPr>
          <w:p w:rsidR="00FB1B83" w:rsidRDefault="00501D22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Competenza alfabetica funzionale</w:t>
            </w:r>
          </w:p>
          <w:p w:rsidR="00FB1B83" w:rsidRDefault="00FB1B8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  <w:p w:rsidR="00FB1B83" w:rsidRDefault="00FB1B8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  <w:p w:rsidR="00FB1B83" w:rsidRDefault="00501D22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Competenza multilinguistica</w:t>
            </w:r>
          </w:p>
          <w:p w:rsidR="00FB1B83" w:rsidRDefault="00FB1B8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  <w:p w:rsidR="00FB1B83" w:rsidRDefault="00FB1B8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FB1B83" w:rsidRDefault="00FB1B8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52" w:type="dxa"/>
          </w:tcPr>
          <w:p w:rsidR="00FB1B83" w:rsidRDefault="00501D2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Capacità ed efficacia comunicativa.</w:t>
            </w:r>
          </w:p>
        </w:tc>
        <w:tc>
          <w:tcPr>
            <w:tcW w:w="1987" w:type="dxa"/>
          </w:tcPr>
          <w:p w:rsidR="00FB1B83" w:rsidRDefault="0050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L’alunno comunica in modo completo, adeguato, articolato e con uso appropriato del lessico e dei termini disciplinari specifici, anche in lingua straniera.</w:t>
            </w:r>
          </w:p>
          <w:p w:rsidR="00FB1B83" w:rsidRDefault="00FB1B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</w:tcPr>
          <w:p w:rsidR="00FB1B83" w:rsidRDefault="0050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L’alunno comunica</w:t>
            </w:r>
          </w:p>
          <w:p w:rsidR="00FB1B83" w:rsidRDefault="0050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 modo adeguato e con uso corretto del lessico e dei termini disciplinari specifici.</w:t>
            </w:r>
          </w:p>
        </w:tc>
        <w:tc>
          <w:tcPr>
            <w:tcW w:w="1847" w:type="dxa"/>
          </w:tcPr>
          <w:p w:rsidR="00FB1B83" w:rsidRDefault="0050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L’alunno comunica</w:t>
            </w:r>
          </w:p>
          <w:p w:rsidR="00FB1B83" w:rsidRDefault="00501D22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 modo semplice ma chiaro.</w:t>
            </w:r>
          </w:p>
          <w:p w:rsidR="00FB1B83" w:rsidRDefault="00FB1B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</w:tcPr>
          <w:p w:rsidR="00FB1B83" w:rsidRDefault="0050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L’alunno comunica</w:t>
            </w:r>
          </w:p>
          <w:p w:rsidR="00FB1B83" w:rsidRDefault="0050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 modo</w:t>
            </w:r>
          </w:p>
          <w:p w:rsidR="00FB1B83" w:rsidRDefault="0050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frammentario e</w:t>
            </w:r>
          </w:p>
          <w:p w:rsidR="00FB1B83" w:rsidRDefault="00501D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poco scorrevole.</w:t>
            </w:r>
          </w:p>
        </w:tc>
        <w:tc>
          <w:tcPr>
            <w:tcW w:w="2221" w:type="dxa"/>
            <w:vMerge/>
          </w:tcPr>
          <w:p w:rsidR="00FB1B83" w:rsidRDefault="00FB1B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B83">
        <w:trPr>
          <w:trHeight w:val="200"/>
        </w:trPr>
        <w:tc>
          <w:tcPr>
            <w:tcW w:w="14041" w:type="dxa"/>
            <w:gridSpan w:val="6"/>
          </w:tcPr>
          <w:p w:rsidR="00FB1B83" w:rsidRDefault="00FB1B83">
            <w:pPr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</w:p>
          <w:p w:rsidR="00FB1B83" w:rsidRDefault="00501D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Valutazione finale</w:t>
            </w:r>
          </w:p>
          <w:p w:rsidR="00FB1B83" w:rsidRDefault="00FB1B83">
            <w:pPr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</w:p>
        </w:tc>
        <w:tc>
          <w:tcPr>
            <w:tcW w:w="2221" w:type="dxa"/>
          </w:tcPr>
          <w:p w:rsidR="00FB1B83" w:rsidRDefault="00FB1B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B1B83" w:rsidRDefault="00FB1B83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FB1B83">
      <w:pgSz w:w="16840" w:h="11900"/>
      <w:pgMar w:top="284" w:right="284" w:bottom="284" w:left="28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inyon Script">
    <w:altName w:val="Calibri"/>
    <w:panose1 w:val="020B06040202020202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B83"/>
    <w:rsid w:val="003C4294"/>
    <w:rsid w:val="00501D22"/>
    <w:rsid w:val="005F059F"/>
    <w:rsid w:val="00856F71"/>
    <w:rsid w:val="00FB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D0E152"/>
  <w15:docId w15:val="{B1913155-AF71-E044-9F7A-1400D2B2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03B4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03B4A"/>
    <w:rPr>
      <w:color w:val="605E5C"/>
      <w:shd w:val="clear" w:color="auto" w:fill="E1DFDD"/>
    </w:r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ic8fj00v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cB3IUiLSX0RPgIKjFcDnNPF8Og==">AMUW2mVGwj3nSFn/oSg8lBEsyJDdiNAG1JGipA8YhUvvTP1YDYXvF0f1Y7YqfgKuBkDjTbVKWXp+sBR++ilkdPY4O4PDEMRyZrUkKovF4vpdIqaAXdwwj7Y=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3</cp:revision>
  <dcterms:created xsi:type="dcterms:W3CDTF">2020-05-21T17:08:00Z</dcterms:created>
  <dcterms:modified xsi:type="dcterms:W3CDTF">2020-05-25T16:19:00Z</dcterms:modified>
</cp:coreProperties>
</file>