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AUTODICHIARAZIONE ASSENZA DA SCUOLA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crocettare</w:t>
      </w:r>
      <w:proofErr w:type="spellEnd"/>
      <w:r>
        <w:rPr>
          <w:color w:val="000000"/>
        </w:rPr>
        <w:t xml:space="preserve"> la voce che interessa)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1458" w:rsidRDefault="00A31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62"/>
      </w:pPr>
      <w:r>
        <w:rPr>
          <w:color w:val="000000"/>
        </w:rPr>
        <w:t xml:space="preserve">PER ALTRI MOTIVI NON LEGATI ALLO STATO DI SALUTE (ad esempio “sospensione didattica in presenza” come disposta da decreto </w:t>
      </w:r>
      <w:proofErr w:type="gramStart"/>
      <w:r>
        <w:rPr>
          <w:color w:val="000000"/>
        </w:rPr>
        <w:t>ministeriale,…</w:t>
      </w:r>
      <w:proofErr w:type="gramEnd"/>
      <w:r>
        <w:rPr>
          <w:color w:val="000000"/>
        </w:rPr>
        <w:t>altro)</w:t>
      </w:r>
    </w:p>
    <w:p w:rsidR="00B51458" w:rsidRDefault="00A31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62"/>
      </w:pPr>
      <w:r>
        <w:rPr>
          <w:color w:val="000000"/>
        </w:rPr>
        <w:t>PER SOSPENSIONE DIDATTICA CAUTELARE DISPOSTA DALLA SCUOLA/QUARANTENA</w:t>
      </w:r>
    </w:p>
    <w:p w:rsidR="00B51458" w:rsidRDefault="00A31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62"/>
      </w:pPr>
      <w:r>
        <w:rPr>
          <w:color w:val="000000"/>
        </w:rPr>
        <w:t>PER MOTIVI DI SALUTE NON SOSPETTI PER COVID-19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tabs>
          <w:tab w:val="left" w:pos="9948"/>
        </w:tabs>
        <w:spacing w:before="1"/>
        <w:ind w:left="119"/>
        <w:rPr>
          <w:color w:val="000000"/>
        </w:rPr>
      </w:pP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9948"/>
        </w:tabs>
        <w:spacing w:before="1"/>
        <w:ind w:left="119"/>
        <w:rPr>
          <w:color w:val="000000"/>
        </w:rPr>
      </w:pPr>
      <w:r>
        <w:rPr>
          <w:color w:val="000000"/>
        </w:rPr>
        <w:t xml:space="preserve">Il/la   sottoscritto/a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6894"/>
          <w:tab w:val="left" w:pos="9739"/>
        </w:tabs>
        <w:spacing w:before="116"/>
        <w:ind w:left="119"/>
        <w:rPr>
          <w:color w:val="000000"/>
        </w:rPr>
      </w:pPr>
      <w:r>
        <w:rPr>
          <w:color w:val="000000"/>
        </w:rPr>
        <w:t>nato/a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il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9948"/>
        </w:tabs>
        <w:spacing w:before="117" w:line="350" w:lineRule="auto"/>
        <w:ind w:left="119" w:right="108"/>
        <w:jc w:val="both"/>
        <w:rPr>
          <w:color w:val="000000"/>
          <w:u w:val="single"/>
        </w:rPr>
      </w:pPr>
      <w:r>
        <w:rPr>
          <w:color w:val="000000"/>
        </w:rPr>
        <w:t>e residente in</w:t>
      </w:r>
      <w:r>
        <w:rPr>
          <w:color w:val="000000"/>
          <w:u w:val="single"/>
        </w:rPr>
        <w:t>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299085</wp:posOffset>
                </wp:positionV>
                <wp:extent cx="34290" cy="127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6085840</wp:posOffset>
                </wp:positionH>
                <wp:positionV relativeFrom="paragraph">
                  <wp:posOffset>299085</wp:posOffset>
                </wp:positionV>
                <wp:extent cx="3429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9948"/>
        </w:tabs>
        <w:spacing w:before="117" w:line="350" w:lineRule="auto"/>
        <w:ind w:right="108"/>
        <w:jc w:val="both"/>
        <w:rPr>
          <w:color w:val="000000"/>
        </w:rPr>
      </w:pPr>
      <w:r>
        <w:rPr>
          <w:color w:val="000000"/>
        </w:rPr>
        <w:t xml:space="preserve"> in qualità di genitore (o titolare della responsabilità genitoriale) di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  <w:tab w:val="left" w:pos="7213"/>
          <w:tab w:val="left" w:pos="9577"/>
        </w:tabs>
        <w:spacing w:before="3"/>
        <w:ind w:left="119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nato/a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il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119" w:right="200"/>
        <w:jc w:val="both"/>
        <w:rPr>
          <w:color w:val="000000"/>
        </w:rPr>
      </w:pPr>
      <w:r>
        <w:rPr>
          <w:color w:val="000000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ind w:right="147"/>
        <w:rPr>
          <w:color w:val="000000"/>
        </w:rPr>
      </w:pPr>
      <w:r>
        <w:rPr>
          <w:color w:val="000000"/>
        </w:rPr>
        <w:t>DICHIARA CHE IL/LA PROPRIO/A FIGLIO/A (</w:t>
      </w:r>
      <w:proofErr w:type="spellStart"/>
      <w:r>
        <w:rPr>
          <w:color w:val="000000"/>
        </w:rPr>
        <w:t>crocettare</w:t>
      </w:r>
      <w:proofErr w:type="spellEnd"/>
      <w:r>
        <w:rPr>
          <w:color w:val="000000"/>
        </w:rPr>
        <w:t xml:space="preserve"> la voce che interessa)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ind w:right="147"/>
        <w:rPr>
          <w:color w:val="000000"/>
        </w:rPr>
      </w:pPr>
    </w:p>
    <w:p w:rsidR="00B51458" w:rsidRPr="00A411F5" w:rsidRDefault="00A31A9A">
      <w:pPr>
        <w:pBdr>
          <w:top w:val="nil"/>
          <w:left w:val="nil"/>
          <w:bottom w:val="nil"/>
          <w:right w:val="nil"/>
          <w:between w:val="nil"/>
        </w:pBdr>
        <w:ind w:right="147"/>
        <w:rPr>
          <w:rFonts w:ascii="Arial" w:eastAsia="Arial" w:hAnsi="Arial" w:cs="Arial"/>
          <w:b/>
          <w:bCs/>
          <w:i/>
          <w:color w:val="000000"/>
          <w:sz w:val="21"/>
          <w:szCs w:val="21"/>
        </w:rPr>
      </w:pPr>
      <w:r w:rsidRPr="00A411F5"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Da compilare in caso di rientro a scuola per motivi non legati allo stato di salute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ind w:right="4622"/>
        <w:rPr>
          <w:color w:val="000000"/>
        </w:rPr>
      </w:pP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Non presenta sintomi sospetti da Covid_19</w:t>
      </w:r>
    </w:p>
    <w:p w:rsidR="00B51458" w:rsidRDefault="00A31A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760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Non è stato in quarantena o isolamento domiciliare negli ultimi 14gg</w:t>
      </w: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Non è stato a contatto con persone positive, per quanto di propria conoscenza, negli ultimi 14gg</w:t>
      </w: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Non è contatto stretto convivente/non convivente di casi positivi al Covid-19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</w:p>
    <w:p w:rsidR="00B51458" w:rsidRPr="00A411F5" w:rsidRDefault="00A31A9A">
      <w:pPr>
        <w:pBdr>
          <w:top w:val="nil"/>
          <w:left w:val="nil"/>
          <w:bottom w:val="nil"/>
          <w:right w:val="nil"/>
          <w:between w:val="nil"/>
        </w:pBdr>
        <w:ind w:right="147"/>
        <w:rPr>
          <w:rFonts w:ascii="Arial" w:eastAsia="Arial" w:hAnsi="Arial" w:cs="Arial"/>
          <w:b/>
          <w:bCs/>
          <w:i/>
          <w:color w:val="000000"/>
          <w:sz w:val="21"/>
          <w:szCs w:val="21"/>
        </w:rPr>
      </w:pPr>
      <w:r w:rsidRPr="00A411F5"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Da compilare in caso di rientro dopo sospensione didattica in presenza cautelare e/o quarantena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Nel periodo di assenza da scuola per sospensione didattica cautelare e/o quarantena 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556005</wp:posOffset>
            </wp:positionH>
            <wp:positionV relativeFrom="paragraph">
              <wp:posOffset>273679</wp:posOffset>
            </wp:positionV>
            <wp:extent cx="21336" cy="2133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Non ha presentato sintomi sospetti per Covid_19 </w:t>
      </w: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Ha presentato sintomi sospetti per Covid_19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556005</wp:posOffset>
            </wp:positionH>
            <wp:positionV relativeFrom="paragraph">
              <wp:posOffset>64891</wp:posOffset>
            </wp:positionV>
            <wp:extent cx="21336" cy="2133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In caso il figlio/a abbia presentato i sintomi sospetti Covid-19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Arial" w:eastAsia="Arial" w:hAnsi="Arial" w:cs="Arial"/>
          <w:i/>
          <w:color w:val="000000"/>
          <w:sz w:val="21"/>
          <w:szCs w:val="21"/>
        </w:rPr>
      </w:pP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E’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stato valutato/a clinicamente dal Pediatra di Libera Scelta/Medico di Medicina Generale (PLS/MMG) dottor/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ssa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_____________________________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327456</wp:posOffset>
            </wp:positionH>
            <wp:positionV relativeFrom="paragraph">
              <wp:posOffset>123311</wp:posOffset>
            </wp:positionV>
            <wp:extent cx="21336" cy="213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Sono state seguite le indicazioni fornite</w:t>
      </w:r>
    </w:p>
    <w:p w:rsidR="00B51458" w:rsidRDefault="00A31A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760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Non presenta più sintomi da almeno 48 ore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-87629</wp:posOffset>
                </wp:positionV>
                <wp:extent cx="280670" cy="4254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425450"/>
                          <a:chOff x="1760" y="-138"/>
                          <a:chExt cx="442" cy="6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-139"/>
                            <a:ext cx="34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-43"/>
                            <a:ext cx="4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236"/>
                            <a:ext cx="4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-87629</wp:posOffset>
                </wp:positionV>
                <wp:extent cx="280670" cy="42545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" cy="42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1458" w:rsidRDefault="00A31A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/>
        <w:ind w:left="284" w:hanging="426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La temperatura misurata prima dell’avvio a scuola è di ___</w:t>
      </w:r>
      <w:r>
        <w:rPr>
          <w:rFonts w:ascii="Arial" w:eastAsia="Arial" w:hAnsi="Arial" w:cs="Arial"/>
          <w:color w:val="000000"/>
          <w:sz w:val="21"/>
          <w:szCs w:val="21"/>
        </w:rPr>
        <w:tab/>
        <w:t>gradi centigradi.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51458" w:rsidRPr="00A411F5" w:rsidRDefault="00A31A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i/>
          <w:color w:val="000000"/>
          <w:sz w:val="21"/>
          <w:szCs w:val="21"/>
        </w:rPr>
      </w:pPr>
      <w:r w:rsidRPr="00A411F5">
        <w:rPr>
          <w:rFonts w:ascii="Arial" w:eastAsia="Arial" w:hAnsi="Arial" w:cs="Arial"/>
          <w:b/>
          <w:bCs/>
          <w:i/>
          <w:color w:val="000000"/>
          <w:sz w:val="21"/>
          <w:szCs w:val="21"/>
        </w:rPr>
        <w:t>Da compilare In caso di assenza per motivi di salute non sospetti per Covid_19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1"/>
          <w:szCs w:val="21"/>
        </w:rPr>
      </w:pPr>
    </w:p>
    <w:p w:rsidR="00B51458" w:rsidRDefault="00A31A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760" w:hanging="426"/>
        <w:rPr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E’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stato assente, dal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giorno________al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giorno_________, per motivi di salute non imputabili ad infezione da Covid_19  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La presente autodichiarazione viene rilasciata quale misura di prevenzione correlata con l’emergenza pandemica del SARS CoV2</w:t>
      </w:r>
    </w:p>
    <w:p w:rsidR="00B51458" w:rsidRDefault="00B5145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before="1"/>
        <w:ind w:left="119"/>
        <w:rPr>
          <w:color w:val="000000"/>
          <w:u w:val="single"/>
        </w:rPr>
      </w:pPr>
      <w:r>
        <w:rPr>
          <w:color w:val="000000"/>
        </w:rPr>
        <w:t xml:space="preserve">Il genitore (o titolare della responsabilità genitoriale)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51458" w:rsidRDefault="00A31A9A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5900"/>
        </w:tabs>
        <w:spacing w:before="162"/>
        <w:ind w:left="119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sectPr w:rsidR="00B51458">
      <w:headerReference w:type="default" r:id="rId13"/>
      <w:footerReference w:type="default" r:id="rId14"/>
      <w:pgSz w:w="11930" w:h="16820"/>
      <w:pgMar w:top="1580" w:right="580" w:bottom="280" w:left="12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2A7" w:rsidRDefault="00A572A7">
      <w:r>
        <w:separator/>
      </w:r>
    </w:p>
  </w:endnote>
  <w:endnote w:type="continuationSeparator" w:id="0">
    <w:p w:rsidR="00A572A7" w:rsidRDefault="00A5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458" w:rsidRDefault="00B51458">
    <w:pPr>
      <w:spacing w:line="225" w:lineRule="auto"/>
      <w:ind w:left="9647"/>
      <w:rPr>
        <w:sz w:val="20"/>
        <w:szCs w:val="20"/>
      </w:rPr>
    </w:pPr>
  </w:p>
  <w:p w:rsidR="00B51458" w:rsidRDefault="00A31A9A">
    <w:pPr>
      <w:tabs>
        <w:tab w:val="left" w:pos="1329"/>
      </w:tabs>
      <w:spacing w:line="225" w:lineRule="auto"/>
      <w:ind w:left="119"/>
      <w:rPr>
        <w:sz w:val="20"/>
        <w:szCs w:val="20"/>
      </w:rPr>
    </w:pPr>
    <w:r>
      <w:rPr>
        <w:sz w:val="20"/>
        <w:szCs w:val="20"/>
      </w:rPr>
      <w:t>MOD. n. 18/rev.</w:t>
    </w:r>
    <w:r w:rsidR="00B67FC5">
      <w:rPr>
        <w:sz w:val="20"/>
        <w:szCs w:val="20"/>
      </w:rPr>
      <w:t>2</w:t>
    </w:r>
    <w:r>
      <w:rPr>
        <w:sz w:val="20"/>
        <w:szCs w:val="20"/>
      </w:rPr>
      <w:t xml:space="preserve"> del 28/10/2020</w:t>
    </w:r>
  </w:p>
  <w:p w:rsidR="00B51458" w:rsidRDefault="00B514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2A7" w:rsidRDefault="00A572A7">
      <w:r>
        <w:separator/>
      </w:r>
    </w:p>
  </w:footnote>
  <w:footnote w:type="continuationSeparator" w:id="0">
    <w:p w:rsidR="00A572A7" w:rsidRDefault="00A5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458" w:rsidRDefault="00A31A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2035" cy="751840"/>
          <wp:effectExtent l="0" t="0" r="0" b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03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BB7"/>
    <w:multiLevelType w:val="multilevel"/>
    <w:tmpl w:val="FCFAB45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A661A"/>
    <w:multiLevelType w:val="multilevel"/>
    <w:tmpl w:val="9A14A20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A74FD5"/>
    <w:multiLevelType w:val="multilevel"/>
    <w:tmpl w:val="A7F8541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58"/>
    <w:rsid w:val="0052640F"/>
    <w:rsid w:val="00A31A9A"/>
    <w:rsid w:val="00A411F5"/>
    <w:rsid w:val="00A572A7"/>
    <w:rsid w:val="00B51458"/>
    <w:rsid w:val="00B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EEE33"/>
  <w15:docId w15:val="{06762EF7-0643-C545-9E3C-16FBF46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54"/>
      <w:ind w:left="1523" w:right="536" w:hanging="836"/>
    </w:pPr>
    <w:rPr>
      <w:rFonts w:ascii="Arial" w:eastAsia="Arial" w:hAnsi="Arial" w:cs="Arial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67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FC5"/>
  </w:style>
  <w:style w:type="paragraph" w:styleId="Pidipagina">
    <w:name w:val="footer"/>
    <w:basedOn w:val="Normale"/>
    <w:link w:val="PidipaginaCarattere"/>
    <w:uiPriority w:val="99"/>
    <w:unhideWhenUsed/>
    <w:rsid w:val="00B67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perrino</cp:lastModifiedBy>
  <cp:revision>4</cp:revision>
  <dcterms:created xsi:type="dcterms:W3CDTF">2021-01-04T21:00:00Z</dcterms:created>
  <dcterms:modified xsi:type="dcterms:W3CDTF">2021-01-04T21:42:00Z</dcterms:modified>
</cp:coreProperties>
</file>